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D9A5A" w14:textId="77777777" w:rsidR="00DD7B8F" w:rsidRPr="00DD7B8F" w:rsidRDefault="00DD7B8F" w:rsidP="00A41647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D7B8F">
        <w:rPr>
          <w:rFonts w:ascii="Arial" w:hAnsi="Arial" w:cs="Arial"/>
          <w:b/>
          <w:bCs/>
          <w:sz w:val="32"/>
          <w:szCs w:val="32"/>
        </w:rPr>
        <w:t>ANKIETA MONITORUJĄCA</w:t>
      </w:r>
    </w:p>
    <w:p w14:paraId="4CC71F8C" w14:textId="77777777" w:rsidR="00DD7B8F" w:rsidRPr="00DD7B8F" w:rsidRDefault="00DD7B8F" w:rsidP="00A4164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7B8F">
        <w:rPr>
          <w:rFonts w:ascii="Arial" w:hAnsi="Arial" w:cs="Arial"/>
          <w:b/>
          <w:bCs/>
          <w:sz w:val="24"/>
          <w:szCs w:val="24"/>
        </w:rPr>
        <w:t>postęp realizacji Strategii Rozwoju Lokalnego Kierowanego przez</w:t>
      </w:r>
    </w:p>
    <w:p w14:paraId="21151C39" w14:textId="09904083" w:rsidR="005A56D3" w:rsidRDefault="00DD7B8F" w:rsidP="00A4164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7B8F">
        <w:rPr>
          <w:rFonts w:ascii="Arial" w:hAnsi="Arial" w:cs="Arial"/>
          <w:b/>
          <w:bCs/>
          <w:sz w:val="24"/>
          <w:szCs w:val="24"/>
        </w:rPr>
        <w:t>Społeczność obszaru Lokalna Grupa Działania "</w:t>
      </w:r>
      <w:r w:rsidR="0041417E">
        <w:rPr>
          <w:rFonts w:ascii="Arial" w:hAnsi="Arial" w:cs="Arial"/>
          <w:b/>
          <w:bCs/>
          <w:sz w:val="24"/>
          <w:szCs w:val="24"/>
        </w:rPr>
        <w:t>Morawskie Wrota</w:t>
      </w:r>
      <w:r w:rsidRPr="00DD7B8F">
        <w:rPr>
          <w:rFonts w:ascii="Arial" w:hAnsi="Arial" w:cs="Arial"/>
          <w:b/>
          <w:bCs/>
          <w:sz w:val="24"/>
          <w:szCs w:val="24"/>
        </w:rPr>
        <w:t>" na lata 2023-202</w:t>
      </w:r>
      <w:r w:rsidR="00155F52">
        <w:rPr>
          <w:rFonts w:ascii="Arial" w:hAnsi="Arial" w:cs="Arial"/>
          <w:b/>
          <w:bCs/>
          <w:sz w:val="24"/>
          <w:szCs w:val="24"/>
        </w:rPr>
        <w:t>7</w:t>
      </w:r>
    </w:p>
    <w:p w14:paraId="4007298C" w14:textId="77777777" w:rsidR="00DD7B8F" w:rsidRDefault="00DD7B8F" w:rsidP="00A4164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8E0F94F" w14:textId="77777777" w:rsidR="00A41647" w:rsidRDefault="00A41647" w:rsidP="00A4164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F557627" w14:textId="28F760E2" w:rsidR="00DD7B8F" w:rsidRDefault="00A41647" w:rsidP="00A416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1647">
        <w:rPr>
          <w:rFonts w:ascii="Arial" w:hAnsi="Arial" w:cs="Arial"/>
          <w:sz w:val="24"/>
          <w:szCs w:val="24"/>
        </w:rPr>
        <w:t>Zgodnie z umową dofinansowania podpisaną z Samorządem Województwa Śląskiego Beneficjent zobowiązany jest do przekazania do Stowarzyszenia - Lokalna Grupa Działania „</w:t>
      </w:r>
      <w:r w:rsidR="0041417E">
        <w:rPr>
          <w:rFonts w:ascii="Arial" w:hAnsi="Arial" w:cs="Arial"/>
          <w:sz w:val="24"/>
          <w:szCs w:val="24"/>
        </w:rPr>
        <w:t>Morawskie Wrota</w:t>
      </w:r>
      <w:r w:rsidRPr="00A41647">
        <w:rPr>
          <w:rFonts w:ascii="Arial" w:hAnsi="Arial" w:cs="Arial"/>
          <w:sz w:val="24"/>
          <w:szCs w:val="24"/>
        </w:rPr>
        <w:t xml:space="preserve">” informacji niezbędnych </w:t>
      </w:r>
      <w:r>
        <w:rPr>
          <w:rFonts w:ascii="Arial" w:hAnsi="Arial" w:cs="Arial"/>
          <w:sz w:val="24"/>
          <w:szCs w:val="24"/>
        </w:rPr>
        <w:br/>
      </w:r>
      <w:r w:rsidRPr="00A41647">
        <w:rPr>
          <w:rFonts w:ascii="Arial" w:hAnsi="Arial" w:cs="Arial"/>
          <w:sz w:val="24"/>
          <w:szCs w:val="24"/>
        </w:rPr>
        <w:t>do monitorowania wdrażania Strategia Rozwoju Lokalnego Kierowanego przez Społeczność obszaru Lokalnej Grupy Działania "</w:t>
      </w:r>
      <w:r w:rsidR="0041417E">
        <w:rPr>
          <w:rFonts w:ascii="Arial" w:hAnsi="Arial" w:cs="Arial"/>
          <w:sz w:val="24"/>
          <w:szCs w:val="24"/>
        </w:rPr>
        <w:t>Morawskie Wrota</w:t>
      </w:r>
      <w:r w:rsidRPr="00A41647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br/>
      </w:r>
      <w:r w:rsidRPr="00A41647">
        <w:rPr>
          <w:rFonts w:ascii="Arial" w:hAnsi="Arial" w:cs="Arial"/>
          <w:sz w:val="24"/>
          <w:szCs w:val="24"/>
        </w:rPr>
        <w:t>na lata 2023-202</w:t>
      </w:r>
      <w:r w:rsidR="00F72612">
        <w:rPr>
          <w:rFonts w:ascii="Arial" w:hAnsi="Arial" w:cs="Arial"/>
          <w:sz w:val="24"/>
          <w:szCs w:val="24"/>
        </w:rPr>
        <w:t>7</w:t>
      </w:r>
      <w:r w:rsidRPr="00A41647">
        <w:rPr>
          <w:rFonts w:ascii="Arial" w:hAnsi="Arial" w:cs="Arial"/>
          <w:sz w:val="24"/>
          <w:szCs w:val="24"/>
        </w:rPr>
        <w:t xml:space="preserve"> (LSR). Informacje te posłużą również do sporządzenia sprawozdań końcowych dotyczących wdrażania LSR za lata 2023-202</w:t>
      </w:r>
      <w:r w:rsidR="00F72612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Pr="00A41647">
        <w:rPr>
          <w:rFonts w:ascii="Arial" w:hAnsi="Arial" w:cs="Arial"/>
          <w:sz w:val="24"/>
          <w:szCs w:val="24"/>
        </w:rPr>
        <w:t>.</w:t>
      </w:r>
    </w:p>
    <w:p w14:paraId="0C8B29E8" w14:textId="77777777" w:rsidR="00A41647" w:rsidRDefault="00A41647" w:rsidP="00A4164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85C09F" w14:textId="38A4523A" w:rsidR="00A41647" w:rsidRPr="00EC7A6A" w:rsidRDefault="00A41647" w:rsidP="00EC7A6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C7A6A">
        <w:rPr>
          <w:rFonts w:ascii="Arial" w:hAnsi="Arial" w:cs="Arial"/>
          <w:b/>
          <w:bCs/>
          <w:sz w:val="24"/>
          <w:szCs w:val="24"/>
        </w:rPr>
        <w:t>ZALECENIA OGÓLNE</w:t>
      </w:r>
    </w:p>
    <w:p w14:paraId="2F099521" w14:textId="66DABC5C" w:rsidR="00A41647" w:rsidRDefault="00A41647" w:rsidP="00A4164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41647">
        <w:rPr>
          <w:rFonts w:ascii="Arial" w:hAnsi="Arial" w:cs="Arial"/>
          <w:sz w:val="24"/>
          <w:szCs w:val="24"/>
        </w:rPr>
        <w:t>Ankietę należy wypełnić i przesłać do biura Lokalnej Grupy Działania „</w:t>
      </w:r>
      <w:r w:rsidR="0041417E">
        <w:rPr>
          <w:rFonts w:ascii="Arial" w:hAnsi="Arial" w:cs="Arial"/>
          <w:sz w:val="24"/>
          <w:szCs w:val="24"/>
        </w:rPr>
        <w:t>Morawskie Wrota</w:t>
      </w:r>
      <w:r w:rsidRPr="00A41647">
        <w:rPr>
          <w:rFonts w:ascii="Arial" w:hAnsi="Arial" w:cs="Arial"/>
          <w:sz w:val="24"/>
          <w:szCs w:val="24"/>
        </w:rPr>
        <w:t xml:space="preserve">” na adres </w:t>
      </w:r>
      <w:r w:rsidR="0041417E">
        <w:rPr>
          <w:rFonts w:ascii="Arial" w:hAnsi="Arial" w:cs="Arial"/>
          <w:sz w:val="24"/>
          <w:szCs w:val="24"/>
        </w:rPr>
        <w:t xml:space="preserve">44-350 Gorzyce, ul. Raciborska 27 lub na </w:t>
      </w:r>
      <w:r w:rsidR="007148FB">
        <w:rPr>
          <w:rFonts w:ascii="Arial" w:hAnsi="Arial" w:cs="Arial"/>
          <w:sz w:val="24"/>
          <w:szCs w:val="24"/>
        </w:rPr>
        <w:t xml:space="preserve">adres mailowy: </w:t>
      </w:r>
      <w:hyperlink r:id="rId7" w:history="1">
        <w:r w:rsidR="0041417E" w:rsidRPr="00E85989">
          <w:rPr>
            <w:rStyle w:val="Hipercze"/>
            <w:rFonts w:ascii="Arial" w:hAnsi="Arial" w:cs="Arial"/>
            <w:sz w:val="24"/>
            <w:szCs w:val="24"/>
          </w:rPr>
          <w:t>biuro@morawskie-wrota.pl</w:t>
        </w:r>
      </w:hyperlink>
      <w:r w:rsidR="007148FB">
        <w:rPr>
          <w:rFonts w:ascii="Arial" w:hAnsi="Arial" w:cs="Arial"/>
          <w:sz w:val="24"/>
          <w:szCs w:val="24"/>
        </w:rPr>
        <w:t xml:space="preserve">, </w:t>
      </w:r>
    </w:p>
    <w:p w14:paraId="1DAB91CE" w14:textId="310D3CF4" w:rsidR="00A41647" w:rsidRDefault="00A41647" w:rsidP="00A4164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A41647">
        <w:rPr>
          <w:rFonts w:ascii="Arial" w:hAnsi="Arial" w:cs="Arial"/>
          <w:sz w:val="24"/>
          <w:szCs w:val="24"/>
        </w:rPr>
        <w:t xml:space="preserve"> sytuacji, gdy dane pole nie dotyczy Beneficjenta, należy wstawić „ND” </w:t>
      </w:r>
      <w:r>
        <w:rPr>
          <w:rFonts w:ascii="Arial" w:hAnsi="Arial" w:cs="Arial"/>
          <w:sz w:val="24"/>
          <w:szCs w:val="24"/>
        </w:rPr>
        <w:br/>
      </w:r>
      <w:r w:rsidRPr="00A41647">
        <w:rPr>
          <w:rFonts w:ascii="Arial" w:hAnsi="Arial" w:cs="Arial"/>
          <w:sz w:val="24"/>
          <w:szCs w:val="24"/>
        </w:rPr>
        <w:t>(nie dotyczy).</w:t>
      </w:r>
    </w:p>
    <w:p w14:paraId="1D52E1B6" w14:textId="63E82565" w:rsidR="00A41647" w:rsidRDefault="00A41647" w:rsidP="00A4164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41647">
        <w:rPr>
          <w:rFonts w:ascii="Arial" w:hAnsi="Arial" w:cs="Arial"/>
          <w:sz w:val="24"/>
          <w:szCs w:val="24"/>
        </w:rPr>
        <w:t xml:space="preserve">Ankieta monitorująca powinna zostać wypełniona na podstawie wniosku </w:t>
      </w:r>
      <w:r>
        <w:rPr>
          <w:rFonts w:ascii="Arial" w:hAnsi="Arial" w:cs="Arial"/>
          <w:sz w:val="24"/>
          <w:szCs w:val="24"/>
        </w:rPr>
        <w:br/>
      </w:r>
      <w:r w:rsidRPr="00A41647">
        <w:rPr>
          <w:rFonts w:ascii="Arial" w:hAnsi="Arial" w:cs="Arial"/>
          <w:sz w:val="24"/>
          <w:szCs w:val="24"/>
        </w:rPr>
        <w:t>o przyznanie pomocy, umowy zawartej z Samorządem Województwa Śląskiego, wniosku o płatność wraz z sprawozdaniem końcowym, informacją z rachunku bankowego, na który wpłynęła płatność końcowa (uwzględniając ewentualne uzupełnienia dokonane na wezwanie Samorządu Województwa Śląskiego).</w:t>
      </w:r>
    </w:p>
    <w:p w14:paraId="6FAFF5C5" w14:textId="77777777" w:rsidR="00A41647" w:rsidRDefault="00A41647" w:rsidP="00A4164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295DA3" w14:textId="77777777" w:rsidR="0041417E" w:rsidRDefault="0041417E" w:rsidP="0054511A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E36F1CB" w14:textId="07FAB61E" w:rsidR="00A41647" w:rsidRPr="0054511A" w:rsidRDefault="00A41647" w:rsidP="0054511A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4511A">
        <w:rPr>
          <w:rFonts w:ascii="Arial" w:hAnsi="Arial" w:cs="Arial"/>
          <w:b/>
          <w:bCs/>
          <w:sz w:val="24"/>
          <w:szCs w:val="24"/>
        </w:rPr>
        <w:lastRenderedPageBreak/>
        <w:t>INFORMACJE OGÓLNE DOTYCZĄCE BENEFICJENTA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EC7A6A" w14:paraId="710B9019" w14:textId="77777777" w:rsidTr="00653A81">
        <w:tc>
          <w:tcPr>
            <w:tcW w:w="4390" w:type="dxa"/>
          </w:tcPr>
          <w:p w14:paraId="4D8F2C5C" w14:textId="77777777" w:rsidR="00EC7A6A" w:rsidRPr="00A41647" w:rsidRDefault="00EC7A6A" w:rsidP="00EC7A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647">
              <w:rPr>
                <w:rFonts w:ascii="Arial" w:hAnsi="Arial" w:cs="Arial"/>
                <w:sz w:val="24"/>
                <w:szCs w:val="24"/>
              </w:rPr>
              <w:t>Numer identyfikacyjny producenta</w:t>
            </w:r>
          </w:p>
          <w:p w14:paraId="3079BF07" w14:textId="77777777" w:rsidR="00EC7A6A" w:rsidRDefault="00EC7A6A" w:rsidP="00A41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14:paraId="49A243B0" w14:textId="77777777" w:rsidR="00EC7A6A" w:rsidRDefault="00EC7A6A" w:rsidP="00A41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6A" w14:paraId="1EDB9589" w14:textId="77777777" w:rsidTr="00653A81">
        <w:tc>
          <w:tcPr>
            <w:tcW w:w="4390" w:type="dxa"/>
          </w:tcPr>
          <w:p w14:paraId="56069190" w14:textId="77777777" w:rsidR="00EC7A6A" w:rsidRPr="00A41647" w:rsidRDefault="00EC7A6A" w:rsidP="00EC7A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647">
              <w:rPr>
                <w:rFonts w:ascii="Arial" w:hAnsi="Arial" w:cs="Arial"/>
                <w:sz w:val="24"/>
                <w:szCs w:val="24"/>
              </w:rPr>
              <w:t>Imię i nazwisko / Nazwa beneficjenta</w:t>
            </w:r>
          </w:p>
          <w:p w14:paraId="63A41520" w14:textId="77777777" w:rsidR="00EC7A6A" w:rsidRDefault="00EC7A6A" w:rsidP="00A41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14:paraId="28CB6B2E" w14:textId="77777777" w:rsidR="00EC7A6A" w:rsidRDefault="00EC7A6A" w:rsidP="00A41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6A" w14:paraId="19DEF1A9" w14:textId="77777777" w:rsidTr="00653A81">
        <w:tc>
          <w:tcPr>
            <w:tcW w:w="4390" w:type="dxa"/>
          </w:tcPr>
          <w:p w14:paraId="690469BB" w14:textId="0558D783" w:rsidR="00EC7A6A" w:rsidRDefault="00EC7A6A" w:rsidP="00A41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647">
              <w:rPr>
                <w:rFonts w:ascii="Arial" w:hAnsi="Arial" w:cs="Arial"/>
                <w:sz w:val="24"/>
                <w:szCs w:val="24"/>
              </w:rPr>
              <w:t>Adres zamieszkania / Adres siedziby beneficjenta</w:t>
            </w:r>
          </w:p>
        </w:tc>
        <w:tc>
          <w:tcPr>
            <w:tcW w:w="4672" w:type="dxa"/>
          </w:tcPr>
          <w:p w14:paraId="69591747" w14:textId="77777777" w:rsidR="00EC7A6A" w:rsidRDefault="00EC7A6A" w:rsidP="00A41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6A" w14:paraId="63DCAA7C" w14:textId="77777777" w:rsidTr="00653A81">
        <w:tc>
          <w:tcPr>
            <w:tcW w:w="4390" w:type="dxa"/>
          </w:tcPr>
          <w:p w14:paraId="2BBAC84E" w14:textId="77777777" w:rsidR="00EC7A6A" w:rsidRPr="00A41647" w:rsidRDefault="00EC7A6A" w:rsidP="00EC7A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647">
              <w:rPr>
                <w:rFonts w:ascii="Arial" w:hAnsi="Arial" w:cs="Arial"/>
                <w:sz w:val="24"/>
                <w:szCs w:val="24"/>
              </w:rPr>
              <w:t>Numer telefonu do kontaktu</w:t>
            </w:r>
          </w:p>
          <w:p w14:paraId="18E9A555" w14:textId="77777777" w:rsidR="00EC7A6A" w:rsidRDefault="00EC7A6A" w:rsidP="00A41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14:paraId="5678658D" w14:textId="77777777" w:rsidR="00EC7A6A" w:rsidRDefault="00EC7A6A" w:rsidP="00A41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6A" w14:paraId="7BD683A7" w14:textId="77777777" w:rsidTr="00653A81">
        <w:tc>
          <w:tcPr>
            <w:tcW w:w="4390" w:type="dxa"/>
          </w:tcPr>
          <w:p w14:paraId="068A2AE9" w14:textId="77777777" w:rsidR="00EC7A6A" w:rsidRPr="00A41647" w:rsidRDefault="00EC7A6A" w:rsidP="00EC7A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647">
              <w:rPr>
                <w:rFonts w:ascii="Arial" w:hAnsi="Arial" w:cs="Arial"/>
                <w:sz w:val="24"/>
                <w:szCs w:val="24"/>
              </w:rPr>
              <w:t>Adres e-mail beneficjenta</w:t>
            </w:r>
          </w:p>
          <w:p w14:paraId="23855634" w14:textId="77777777" w:rsidR="00EC7A6A" w:rsidRDefault="00EC7A6A" w:rsidP="00A41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14:paraId="4D48C5BB" w14:textId="77777777" w:rsidR="00EC7A6A" w:rsidRDefault="00EC7A6A" w:rsidP="00A41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6A" w14:paraId="43CED261" w14:textId="77777777" w:rsidTr="00653A81">
        <w:tc>
          <w:tcPr>
            <w:tcW w:w="4390" w:type="dxa"/>
          </w:tcPr>
          <w:p w14:paraId="03F8F1D6" w14:textId="77777777" w:rsidR="00EC7A6A" w:rsidRPr="00A41647" w:rsidRDefault="00EC7A6A" w:rsidP="00EC7A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647">
              <w:rPr>
                <w:rFonts w:ascii="Arial" w:hAnsi="Arial" w:cs="Arial"/>
                <w:sz w:val="24"/>
                <w:szCs w:val="24"/>
              </w:rPr>
              <w:t>Numer umowy o dofinansowanie</w:t>
            </w:r>
          </w:p>
          <w:p w14:paraId="6F858D02" w14:textId="77777777" w:rsidR="00EC7A6A" w:rsidRDefault="00EC7A6A" w:rsidP="00A41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14:paraId="717F82EE" w14:textId="77777777" w:rsidR="00EC7A6A" w:rsidRDefault="00EC7A6A" w:rsidP="00A41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6A" w14:paraId="1A210AEE" w14:textId="77777777" w:rsidTr="00653A81">
        <w:tc>
          <w:tcPr>
            <w:tcW w:w="4390" w:type="dxa"/>
          </w:tcPr>
          <w:p w14:paraId="58E769C5" w14:textId="77777777" w:rsidR="00EC7A6A" w:rsidRPr="00A41647" w:rsidRDefault="00EC7A6A" w:rsidP="00EC7A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647">
              <w:rPr>
                <w:rFonts w:ascii="Arial" w:hAnsi="Arial" w:cs="Arial"/>
                <w:sz w:val="24"/>
                <w:szCs w:val="24"/>
              </w:rPr>
              <w:t>Data zawarcia umowy</w:t>
            </w:r>
          </w:p>
          <w:p w14:paraId="4802811C" w14:textId="77777777" w:rsidR="00EC7A6A" w:rsidRDefault="00EC7A6A" w:rsidP="00A41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14:paraId="231FE857" w14:textId="77777777" w:rsidR="00EC7A6A" w:rsidRDefault="00EC7A6A" w:rsidP="00A41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6A" w14:paraId="27D0B456" w14:textId="77777777" w:rsidTr="00653A81">
        <w:tc>
          <w:tcPr>
            <w:tcW w:w="4390" w:type="dxa"/>
          </w:tcPr>
          <w:p w14:paraId="43C287F5" w14:textId="77777777" w:rsidR="00EC7A6A" w:rsidRPr="00A41647" w:rsidRDefault="00EC7A6A" w:rsidP="00EC7A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647">
              <w:rPr>
                <w:rFonts w:ascii="Arial" w:hAnsi="Arial" w:cs="Arial"/>
                <w:sz w:val="24"/>
                <w:szCs w:val="24"/>
              </w:rPr>
              <w:t>Tytuł operacji</w:t>
            </w:r>
          </w:p>
          <w:p w14:paraId="525A2CD4" w14:textId="77777777" w:rsidR="00EC7A6A" w:rsidRDefault="00EC7A6A" w:rsidP="00A41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14:paraId="68769220" w14:textId="77777777" w:rsidR="00EC7A6A" w:rsidRDefault="00EC7A6A" w:rsidP="00A41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6A" w14:paraId="5642C717" w14:textId="77777777" w:rsidTr="00653A81">
        <w:tc>
          <w:tcPr>
            <w:tcW w:w="4390" w:type="dxa"/>
          </w:tcPr>
          <w:p w14:paraId="2FCAFE1B" w14:textId="09844E6B" w:rsidR="00EC7A6A" w:rsidRDefault="00EC7A6A" w:rsidP="00A41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647">
              <w:rPr>
                <w:rFonts w:ascii="Arial" w:hAnsi="Arial" w:cs="Arial"/>
                <w:sz w:val="24"/>
                <w:szCs w:val="24"/>
              </w:rPr>
              <w:t xml:space="preserve">Wnioskowana kwota dofinansowania </w:t>
            </w:r>
            <w:r w:rsidR="00653A81">
              <w:rPr>
                <w:rFonts w:ascii="Arial" w:hAnsi="Arial" w:cs="Arial"/>
                <w:sz w:val="24"/>
                <w:szCs w:val="24"/>
              </w:rPr>
              <w:br/>
            </w:r>
            <w:r w:rsidRPr="00A41647">
              <w:rPr>
                <w:rFonts w:ascii="Arial" w:hAnsi="Arial" w:cs="Arial"/>
                <w:sz w:val="24"/>
                <w:szCs w:val="24"/>
              </w:rPr>
              <w:t>na realizacje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647">
              <w:rPr>
                <w:rFonts w:ascii="Arial" w:hAnsi="Arial" w:cs="Arial"/>
                <w:sz w:val="24"/>
                <w:szCs w:val="24"/>
              </w:rPr>
              <w:t xml:space="preserve">operacji (zgodnie </w:t>
            </w:r>
            <w:r w:rsidR="00653A81">
              <w:rPr>
                <w:rFonts w:ascii="Arial" w:hAnsi="Arial" w:cs="Arial"/>
                <w:sz w:val="24"/>
                <w:szCs w:val="24"/>
              </w:rPr>
              <w:br/>
            </w:r>
            <w:r w:rsidRPr="00A41647">
              <w:rPr>
                <w:rFonts w:ascii="Arial" w:hAnsi="Arial" w:cs="Arial"/>
                <w:sz w:val="24"/>
                <w:szCs w:val="24"/>
              </w:rPr>
              <w:t>z wnioskiem złożonym do LGD)</w:t>
            </w:r>
          </w:p>
        </w:tc>
        <w:tc>
          <w:tcPr>
            <w:tcW w:w="4672" w:type="dxa"/>
          </w:tcPr>
          <w:p w14:paraId="19831ED6" w14:textId="77777777" w:rsidR="00EC7A6A" w:rsidRDefault="00EC7A6A" w:rsidP="00A41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6A" w14:paraId="7B7AD10B" w14:textId="77777777" w:rsidTr="00653A81">
        <w:tc>
          <w:tcPr>
            <w:tcW w:w="4390" w:type="dxa"/>
          </w:tcPr>
          <w:p w14:paraId="254ADF20" w14:textId="0E3A30A8" w:rsidR="00EC7A6A" w:rsidRDefault="00EC7A6A" w:rsidP="00A41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647">
              <w:rPr>
                <w:rFonts w:ascii="Arial" w:hAnsi="Arial" w:cs="Arial"/>
                <w:sz w:val="24"/>
                <w:szCs w:val="24"/>
              </w:rPr>
              <w:t xml:space="preserve">Kwota przyznanej pomocy zgodnie </w:t>
            </w:r>
            <w:r w:rsidR="00653A81">
              <w:rPr>
                <w:rFonts w:ascii="Arial" w:hAnsi="Arial" w:cs="Arial"/>
                <w:sz w:val="24"/>
                <w:szCs w:val="24"/>
              </w:rPr>
              <w:br/>
            </w:r>
            <w:r w:rsidRPr="00A41647">
              <w:rPr>
                <w:rFonts w:ascii="Arial" w:hAnsi="Arial" w:cs="Arial"/>
                <w:sz w:val="24"/>
                <w:szCs w:val="24"/>
              </w:rPr>
              <w:t>z zawartą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647">
              <w:rPr>
                <w:rFonts w:ascii="Arial" w:hAnsi="Arial" w:cs="Arial"/>
                <w:sz w:val="24"/>
                <w:szCs w:val="24"/>
              </w:rPr>
              <w:t>umową</w:t>
            </w:r>
          </w:p>
        </w:tc>
        <w:tc>
          <w:tcPr>
            <w:tcW w:w="4672" w:type="dxa"/>
          </w:tcPr>
          <w:p w14:paraId="445E94AF" w14:textId="77777777" w:rsidR="00EC7A6A" w:rsidRDefault="00EC7A6A" w:rsidP="00A41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6A" w14:paraId="31AB534B" w14:textId="77777777" w:rsidTr="00653A81">
        <w:tc>
          <w:tcPr>
            <w:tcW w:w="4390" w:type="dxa"/>
          </w:tcPr>
          <w:p w14:paraId="6E14CB2D" w14:textId="77777777" w:rsidR="00EC7A6A" w:rsidRPr="00A41647" w:rsidRDefault="00EC7A6A" w:rsidP="00EC7A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647">
              <w:rPr>
                <w:rFonts w:ascii="Arial" w:hAnsi="Arial" w:cs="Arial"/>
                <w:sz w:val="24"/>
                <w:szCs w:val="24"/>
              </w:rPr>
              <w:t>Kwota płatności ostatecznej</w:t>
            </w:r>
          </w:p>
          <w:p w14:paraId="23E87F4F" w14:textId="77777777" w:rsidR="00EC7A6A" w:rsidRDefault="00EC7A6A" w:rsidP="00A41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14:paraId="2968B9C4" w14:textId="77777777" w:rsidR="00EC7A6A" w:rsidRDefault="00EC7A6A" w:rsidP="00A41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6A" w14:paraId="1EDA9C74" w14:textId="77777777" w:rsidTr="00653A81">
        <w:tc>
          <w:tcPr>
            <w:tcW w:w="4390" w:type="dxa"/>
          </w:tcPr>
          <w:p w14:paraId="1B509283" w14:textId="19B9BB73" w:rsidR="00EC7A6A" w:rsidRPr="00A41647" w:rsidRDefault="00EC7A6A" w:rsidP="00EC7A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647">
              <w:rPr>
                <w:rFonts w:ascii="Arial" w:hAnsi="Arial" w:cs="Arial"/>
                <w:sz w:val="24"/>
                <w:szCs w:val="24"/>
              </w:rPr>
              <w:t>Data wypłaty dofinansowania (data wpływu na konto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647">
              <w:rPr>
                <w:rFonts w:ascii="Arial" w:hAnsi="Arial" w:cs="Arial"/>
                <w:sz w:val="24"/>
                <w:szCs w:val="24"/>
              </w:rPr>
              <w:t>ostatniej transzy)</w:t>
            </w:r>
          </w:p>
        </w:tc>
        <w:tc>
          <w:tcPr>
            <w:tcW w:w="4672" w:type="dxa"/>
          </w:tcPr>
          <w:p w14:paraId="7D11619C" w14:textId="77777777" w:rsidR="00EC7A6A" w:rsidRDefault="00EC7A6A" w:rsidP="00A41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3A0254" w14:textId="77777777" w:rsidR="00EC7A6A" w:rsidRDefault="00EC7A6A" w:rsidP="00EC7A6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EB459D7" w14:textId="77777777" w:rsidR="00E10ABC" w:rsidRDefault="00E10ABC" w:rsidP="00EC7A6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EABEE6" w14:textId="77777777" w:rsidR="0041417E" w:rsidRDefault="0041417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119AD6B" w14:textId="25FA0DA8" w:rsidR="00EC7A6A" w:rsidRPr="0054511A" w:rsidRDefault="00EC7A6A" w:rsidP="0054511A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4511A">
        <w:rPr>
          <w:rFonts w:ascii="Arial" w:hAnsi="Arial" w:cs="Arial"/>
          <w:b/>
          <w:bCs/>
          <w:sz w:val="24"/>
          <w:szCs w:val="24"/>
        </w:rPr>
        <w:lastRenderedPageBreak/>
        <w:t>INFORMACJE DOTYCZĄCE OPERACJI</w:t>
      </w:r>
    </w:p>
    <w:p w14:paraId="5A44ABE1" w14:textId="6BC401D1" w:rsidR="00E10ABC" w:rsidRPr="00EC7A6A" w:rsidRDefault="00EC7A6A" w:rsidP="00EC7A6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C7A6A">
        <w:rPr>
          <w:rFonts w:ascii="Arial" w:hAnsi="Arial" w:cs="Arial"/>
          <w:sz w:val="24"/>
          <w:szCs w:val="24"/>
        </w:rPr>
        <w:t>Nazwa przedsięwzięcia (zaznaczyć „X”, 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EC7A6A" w:rsidRPr="00653A81" w14:paraId="06F96222" w14:textId="77777777" w:rsidTr="00F71E2A">
        <w:tc>
          <w:tcPr>
            <w:tcW w:w="7083" w:type="dxa"/>
            <w:shd w:val="clear" w:color="auto" w:fill="F2F2F2" w:themeFill="background1" w:themeFillShade="F2"/>
          </w:tcPr>
          <w:p w14:paraId="43EEF2D7" w14:textId="77777777" w:rsidR="00EC7A6A" w:rsidRDefault="00EC7A6A" w:rsidP="00653A8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A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Przedsięwzięcie </w:t>
            </w:r>
          </w:p>
          <w:p w14:paraId="59618086" w14:textId="005654FF" w:rsidR="00F71E2A" w:rsidRPr="00653A81" w:rsidRDefault="00F71E2A" w:rsidP="00653A8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2F2F2" w:themeFill="background1" w:themeFillShade="F2"/>
          </w:tcPr>
          <w:p w14:paraId="0C8C8C92" w14:textId="4CCF4D98" w:rsidR="00EC7A6A" w:rsidRPr="00653A81" w:rsidRDefault="00EC7A6A" w:rsidP="00653A8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A81">
              <w:rPr>
                <w:rFonts w:ascii="Arial" w:hAnsi="Arial" w:cs="Arial"/>
                <w:b/>
                <w:bCs/>
                <w:sz w:val="24"/>
                <w:szCs w:val="24"/>
              </w:rPr>
              <w:t>Zaznaczyć „X”</w:t>
            </w:r>
          </w:p>
        </w:tc>
      </w:tr>
      <w:tr w:rsidR="00EC7A6A" w:rsidRPr="00653A81" w14:paraId="4C83673F" w14:textId="77777777" w:rsidTr="0054511A">
        <w:tc>
          <w:tcPr>
            <w:tcW w:w="7083" w:type="dxa"/>
          </w:tcPr>
          <w:p w14:paraId="6AB26E4F" w14:textId="570D715D" w:rsidR="0041417E" w:rsidRPr="00F30C86" w:rsidRDefault="0041417E" w:rsidP="0041417E">
            <w:pPr>
              <w:pStyle w:val="Default"/>
              <w:rPr>
                <w:rFonts w:ascii="Arial" w:hAnsi="Arial" w:cs="Arial"/>
              </w:rPr>
            </w:pPr>
            <w:r w:rsidRPr="00F30C86">
              <w:rPr>
                <w:rFonts w:ascii="Arial" w:hAnsi="Arial" w:cs="Arial"/>
              </w:rPr>
              <w:t xml:space="preserve">P1.1. Wydarzenia i akcje promocyjne na rzecz włączenia społecznego </w:t>
            </w:r>
          </w:p>
          <w:p w14:paraId="28366275" w14:textId="3A1BF523" w:rsidR="00E10ABC" w:rsidRPr="00F30C86" w:rsidRDefault="00E10ABC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96BED82" w14:textId="77777777" w:rsidR="00EC7A6A" w:rsidRPr="00653A81" w:rsidRDefault="00EC7A6A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6A" w:rsidRPr="00653A81" w14:paraId="5A9E277B" w14:textId="77777777" w:rsidTr="0054511A">
        <w:tc>
          <w:tcPr>
            <w:tcW w:w="7083" w:type="dxa"/>
          </w:tcPr>
          <w:p w14:paraId="1D793DF2" w14:textId="77777777" w:rsidR="0041417E" w:rsidRPr="00F30C86" w:rsidRDefault="0041417E" w:rsidP="0041417E">
            <w:pPr>
              <w:pStyle w:val="Default"/>
              <w:rPr>
                <w:rFonts w:ascii="Arial" w:hAnsi="Arial" w:cs="Arial"/>
              </w:rPr>
            </w:pPr>
            <w:r w:rsidRPr="00F30C86">
              <w:rPr>
                <w:rFonts w:ascii="Arial" w:hAnsi="Arial" w:cs="Arial"/>
              </w:rPr>
              <w:t xml:space="preserve">P1.2. Włączanie społeczne poprzez rozwijanie zainteresowań i </w:t>
            </w:r>
          </w:p>
          <w:p w14:paraId="681CBF9D" w14:textId="6E83978D" w:rsidR="00E10ABC" w:rsidRPr="00F30C86" w:rsidRDefault="0041417E" w:rsidP="004141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0C86">
              <w:rPr>
                <w:rFonts w:ascii="Arial" w:hAnsi="Arial" w:cs="Arial"/>
                <w:sz w:val="24"/>
                <w:szCs w:val="24"/>
              </w:rPr>
              <w:t xml:space="preserve">budowanie więzi społecznych </w:t>
            </w:r>
          </w:p>
        </w:tc>
        <w:tc>
          <w:tcPr>
            <w:tcW w:w="1979" w:type="dxa"/>
          </w:tcPr>
          <w:p w14:paraId="31EFE12C" w14:textId="77777777" w:rsidR="00EC7A6A" w:rsidRPr="00653A81" w:rsidRDefault="00EC7A6A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6A" w:rsidRPr="00653A81" w14:paraId="688B49D9" w14:textId="77777777" w:rsidTr="0054511A">
        <w:tc>
          <w:tcPr>
            <w:tcW w:w="7083" w:type="dxa"/>
          </w:tcPr>
          <w:p w14:paraId="7CEE3C8C" w14:textId="77777777" w:rsidR="0041417E" w:rsidRPr="00F30C86" w:rsidRDefault="0041417E" w:rsidP="0041417E">
            <w:pPr>
              <w:pStyle w:val="Default"/>
              <w:rPr>
                <w:rFonts w:ascii="Arial" w:hAnsi="Arial" w:cs="Arial"/>
              </w:rPr>
            </w:pPr>
            <w:r w:rsidRPr="00F30C86">
              <w:rPr>
                <w:rFonts w:ascii="Arial" w:hAnsi="Arial" w:cs="Arial"/>
              </w:rPr>
              <w:t xml:space="preserve">P1.3. Inicjatywy edukacyjne dla dorosłych </w:t>
            </w:r>
          </w:p>
          <w:p w14:paraId="005D7301" w14:textId="33E8EA6E" w:rsidR="00EC7A6A" w:rsidRPr="00F30C86" w:rsidRDefault="00EC7A6A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C118E42" w14:textId="77777777" w:rsidR="00EC7A6A" w:rsidRPr="00653A81" w:rsidRDefault="00EC7A6A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6A" w:rsidRPr="00653A81" w14:paraId="19CDE6B9" w14:textId="77777777" w:rsidTr="0054511A">
        <w:tc>
          <w:tcPr>
            <w:tcW w:w="7083" w:type="dxa"/>
          </w:tcPr>
          <w:p w14:paraId="48F6737C" w14:textId="77777777" w:rsidR="0041417E" w:rsidRPr="00F30C86" w:rsidRDefault="0041417E" w:rsidP="0041417E">
            <w:pPr>
              <w:pStyle w:val="Default"/>
              <w:rPr>
                <w:rFonts w:ascii="Arial" w:hAnsi="Arial" w:cs="Arial"/>
              </w:rPr>
            </w:pPr>
            <w:r w:rsidRPr="00F30C86">
              <w:rPr>
                <w:rFonts w:ascii="Arial" w:hAnsi="Arial" w:cs="Arial"/>
              </w:rPr>
              <w:t xml:space="preserve">P1.4. Inicjatywy edukacyjne dla dzieci i młodzieży odpowiadające aspiracjom mieszkańców </w:t>
            </w:r>
          </w:p>
          <w:p w14:paraId="429D0A2F" w14:textId="4721C5C0" w:rsidR="00E10ABC" w:rsidRPr="00F30C86" w:rsidRDefault="00E10ABC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D9C8CAF" w14:textId="77777777" w:rsidR="00EC7A6A" w:rsidRPr="00653A81" w:rsidRDefault="00EC7A6A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6A" w:rsidRPr="00653A81" w14:paraId="08076127" w14:textId="77777777" w:rsidTr="0054511A">
        <w:tc>
          <w:tcPr>
            <w:tcW w:w="7083" w:type="dxa"/>
          </w:tcPr>
          <w:p w14:paraId="18D6E1C6" w14:textId="77777777" w:rsidR="0041417E" w:rsidRPr="00F30C86" w:rsidRDefault="0041417E" w:rsidP="0041417E">
            <w:pPr>
              <w:pStyle w:val="Default"/>
              <w:rPr>
                <w:rFonts w:ascii="Arial" w:hAnsi="Arial" w:cs="Arial"/>
              </w:rPr>
            </w:pPr>
            <w:r w:rsidRPr="00F30C86">
              <w:rPr>
                <w:rFonts w:ascii="Arial" w:hAnsi="Arial" w:cs="Arial"/>
              </w:rPr>
              <w:t xml:space="preserve">P1.5. Funkcjonalna, bezpieczna </w:t>
            </w:r>
          </w:p>
          <w:p w14:paraId="06A022A1" w14:textId="77777777" w:rsidR="0041417E" w:rsidRPr="00F30C86" w:rsidRDefault="0041417E" w:rsidP="0041417E">
            <w:pPr>
              <w:pStyle w:val="Default"/>
              <w:rPr>
                <w:rFonts w:ascii="Arial" w:hAnsi="Arial" w:cs="Arial"/>
              </w:rPr>
            </w:pPr>
            <w:r w:rsidRPr="00F30C86">
              <w:rPr>
                <w:rFonts w:ascii="Arial" w:hAnsi="Arial" w:cs="Arial"/>
              </w:rPr>
              <w:t xml:space="preserve">przestrzeń dla mieszkańców, </w:t>
            </w:r>
          </w:p>
          <w:p w14:paraId="0B19162F" w14:textId="38EFF775" w:rsidR="00EC7A6A" w:rsidRPr="00F30C86" w:rsidRDefault="0041417E" w:rsidP="004141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0C86">
              <w:rPr>
                <w:rFonts w:ascii="Arial" w:hAnsi="Arial" w:cs="Arial"/>
                <w:sz w:val="24"/>
                <w:szCs w:val="24"/>
              </w:rPr>
              <w:t xml:space="preserve">sprzyjająca integracji społecznej. </w:t>
            </w:r>
          </w:p>
        </w:tc>
        <w:tc>
          <w:tcPr>
            <w:tcW w:w="1979" w:type="dxa"/>
          </w:tcPr>
          <w:p w14:paraId="5C74CDC8" w14:textId="77777777" w:rsidR="00EC7A6A" w:rsidRPr="00653A81" w:rsidRDefault="00EC7A6A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6A" w:rsidRPr="00653A81" w14:paraId="293074D3" w14:textId="77777777" w:rsidTr="0054511A">
        <w:tc>
          <w:tcPr>
            <w:tcW w:w="7083" w:type="dxa"/>
          </w:tcPr>
          <w:p w14:paraId="223171FF" w14:textId="77777777" w:rsidR="0041417E" w:rsidRPr="00F30C86" w:rsidRDefault="0041417E" w:rsidP="0041417E">
            <w:pPr>
              <w:pStyle w:val="Default"/>
              <w:rPr>
                <w:rFonts w:ascii="Arial" w:hAnsi="Arial" w:cs="Arial"/>
              </w:rPr>
            </w:pPr>
            <w:r w:rsidRPr="00F30C86">
              <w:rPr>
                <w:rFonts w:ascii="Arial" w:hAnsi="Arial" w:cs="Arial"/>
              </w:rPr>
              <w:t xml:space="preserve">P1.6. Rozwijanie usług rynkowych dla seniorów, dzieci i osób o specjalnych potrzebach </w:t>
            </w:r>
          </w:p>
          <w:p w14:paraId="0302A634" w14:textId="444A5285" w:rsidR="00EC7A6A" w:rsidRPr="00F30C86" w:rsidRDefault="00EC7A6A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7AED510" w14:textId="77777777" w:rsidR="00EC7A6A" w:rsidRPr="00653A81" w:rsidRDefault="00EC7A6A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6A" w:rsidRPr="00653A81" w14:paraId="0B9B3144" w14:textId="77777777" w:rsidTr="0054511A">
        <w:tc>
          <w:tcPr>
            <w:tcW w:w="7083" w:type="dxa"/>
          </w:tcPr>
          <w:p w14:paraId="06C5EA2D" w14:textId="77777777" w:rsidR="0041417E" w:rsidRPr="00F30C86" w:rsidRDefault="0041417E" w:rsidP="0041417E">
            <w:pPr>
              <w:pStyle w:val="Default"/>
              <w:rPr>
                <w:rFonts w:ascii="Arial" w:hAnsi="Arial" w:cs="Arial"/>
              </w:rPr>
            </w:pPr>
            <w:r w:rsidRPr="00F30C86">
              <w:rPr>
                <w:rFonts w:ascii="Arial" w:hAnsi="Arial" w:cs="Arial"/>
              </w:rPr>
              <w:t>P1.7. Start-</w:t>
            </w:r>
            <w:proofErr w:type="spellStart"/>
            <w:r w:rsidRPr="00F30C86">
              <w:rPr>
                <w:rFonts w:ascii="Arial" w:hAnsi="Arial" w:cs="Arial"/>
              </w:rPr>
              <w:t>upy</w:t>
            </w:r>
            <w:proofErr w:type="spellEnd"/>
            <w:r w:rsidRPr="00F30C86">
              <w:rPr>
                <w:rFonts w:ascii="Arial" w:hAnsi="Arial" w:cs="Arial"/>
              </w:rPr>
              <w:t xml:space="preserve"> – dla młodych mieszkańców </w:t>
            </w:r>
          </w:p>
          <w:p w14:paraId="77EFF91A" w14:textId="39A2D16D" w:rsidR="00E10ABC" w:rsidRPr="00F30C86" w:rsidRDefault="00E10ABC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C34407F" w14:textId="77777777" w:rsidR="00EC7A6A" w:rsidRPr="00653A81" w:rsidRDefault="00EC7A6A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6A" w:rsidRPr="00653A81" w14:paraId="4C57525D" w14:textId="77777777" w:rsidTr="0054511A">
        <w:tc>
          <w:tcPr>
            <w:tcW w:w="7083" w:type="dxa"/>
          </w:tcPr>
          <w:p w14:paraId="49376861" w14:textId="77777777" w:rsidR="0041417E" w:rsidRPr="00F30C86" w:rsidRDefault="0041417E" w:rsidP="0041417E">
            <w:pPr>
              <w:pStyle w:val="Default"/>
              <w:rPr>
                <w:rFonts w:ascii="Arial" w:hAnsi="Arial" w:cs="Arial"/>
              </w:rPr>
            </w:pPr>
            <w:r w:rsidRPr="00F30C86">
              <w:rPr>
                <w:rFonts w:ascii="Arial" w:hAnsi="Arial" w:cs="Arial"/>
              </w:rPr>
              <w:t xml:space="preserve">P1.8. Oddolne koncepcje rozwoju Smart </w:t>
            </w:r>
          </w:p>
          <w:p w14:paraId="1C9E1EDA" w14:textId="032DF6B9" w:rsidR="00E10ABC" w:rsidRPr="00F30C86" w:rsidRDefault="0041417E" w:rsidP="004141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0C86">
              <w:rPr>
                <w:rFonts w:ascii="Arial" w:hAnsi="Arial" w:cs="Arial"/>
                <w:sz w:val="24"/>
                <w:szCs w:val="24"/>
              </w:rPr>
              <w:t>Village</w:t>
            </w:r>
            <w:proofErr w:type="spellEnd"/>
            <w:r w:rsidRPr="00F30C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14:paraId="79124112" w14:textId="77777777" w:rsidR="00EC7A6A" w:rsidRPr="00653A81" w:rsidRDefault="00EC7A6A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6A" w:rsidRPr="00653A81" w14:paraId="0D21245F" w14:textId="77777777" w:rsidTr="0054511A">
        <w:tc>
          <w:tcPr>
            <w:tcW w:w="7083" w:type="dxa"/>
          </w:tcPr>
          <w:p w14:paraId="28880C85" w14:textId="77777777" w:rsidR="0041417E" w:rsidRPr="00F30C86" w:rsidRDefault="0041417E" w:rsidP="0041417E">
            <w:pPr>
              <w:pStyle w:val="Default"/>
              <w:rPr>
                <w:rFonts w:ascii="Arial" w:hAnsi="Arial" w:cs="Arial"/>
              </w:rPr>
            </w:pPr>
            <w:r w:rsidRPr="00F30C86">
              <w:rPr>
                <w:rFonts w:ascii="Arial" w:hAnsi="Arial" w:cs="Arial"/>
              </w:rPr>
              <w:t xml:space="preserve">P1.9. Wdrażanie inicjatyw Smart </w:t>
            </w:r>
            <w:proofErr w:type="spellStart"/>
            <w:r w:rsidRPr="00F30C86">
              <w:rPr>
                <w:rFonts w:ascii="Arial" w:hAnsi="Arial" w:cs="Arial"/>
              </w:rPr>
              <w:t>Village</w:t>
            </w:r>
            <w:proofErr w:type="spellEnd"/>
            <w:r w:rsidRPr="00F30C86">
              <w:rPr>
                <w:rFonts w:ascii="Arial" w:hAnsi="Arial" w:cs="Arial"/>
              </w:rPr>
              <w:t xml:space="preserve"> zakresie podnoszenia </w:t>
            </w:r>
          </w:p>
          <w:p w14:paraId="7BC40530" w14:textId="085C469C" w:rsidR="00E10ABC" w:rsidRPr="00F30C86" w:rsidRDefault="0041417E" w:rsidP="004141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0C86">
              <w:rPr>
                <w:rFonts w:ascii="Arial" w:hAnsi="Arial" w:cs="Arial"/>
                <w:sz w:val="24"/>
                <w:szCs w:val="24"/>
              </w:rPr>
              <w:t xml:space="preserve">bezpieczeństwa </w:t>
            </w:r>
          </w:p>
        </w:tc>
        <w:tc>
          <w:tcPr>
            <w:tcW w:w="1979" w:type="dxa"/>
          </w:tcPr>
          <w:p w14:paraId="2A07ED23" w14:textId="77777777" w:rsidR="00EC7A6A" w:rsidRPr="00653A81" w:rsidRDefault="00EC7A6A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6A" w:rsidRPr="00653A81" w14:paraId="589A5BCC" w14:textId="77777777" w:rsidTr="0054511A">
        <w:tc>
          <w:tcPr>
            <w:tcW w:w="7083" w:type="dxa"/>
          </w:tcPr>
          <w:p w14:paraId="20182867" w14:textId="77777777" w:rsidR="0041417E" w:rsidRPr="00F30C86" w:rsidRDefault="0041417E" w:rsidP="0041417E">
            <w:pPr>
              <w:pStyle w:val="Default"/>
              <w:rPr>
                <w:rFonts w:ascii="Arial" w:hAnsi="Arial" w:cs="Arial"/>
              </w:rPr>
            </w:pPr>
            <w:r w:rsidRPr="00F30C86">
              <w:rPr>
                <w:rFonts w:ascii="Arial" w:hAnsi="Arial" w:cs="Arial"/>
              </w:rPr>
              <w:t xml:space="preserve">P2.1.Wzmacnianie potencjału sektora pozarządowego </w:t>
            </w:r>
          </w:p>
          <w:p w14:paraId="5BB76058" w14:textId="41AA48EC" w:rsidR="00EC7A6A" w:rsidRPr="00F30C86" w:rsidRDefault="00EC7A6A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4F7FC64" w14:textId="77777777" w:rsidR="00EC7A6A" w:rsidRPr="00653A81" w:rsidRDefault="00EC7A6A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6A" w:rsidRPr="00653A81" w14:paraId="5EA633C4" w14:textId="77777777" w:rsidTr="0054511A">
        <w:tc>
          <w:tcPr>
            <w:tcW w:w="7083" w:type="dxa"/>
          </w:tcPr>
          <w:p w14:paraId="1E24FAFB" w14:textId="77777777" w:rsidR="0041417E" w:rsidRPr="00F30C86" w:rsidRDefault="0041417E" w:rsidP="0041417E">
            <w:pPr>
              <w:pStyle w:val="Default"/>
              <w:rPr>
                <w:rFonts w:ascii="Arial" w:hAnsi="Arial" w:cs="Arial"/>
              </w:rPr>
            </w:pPr>
            <w:r w:rsidRPr="00F30C86">
              <w:rPr>
                <w:rFonts w:ascii="Arial" w:hAnsi="Arial" w:cs="Arial"/>
              </w:rPr>
              <w:t xml:space="preserve">P2.2.Odmładzanie grona liderów </w:t>
            </w:r>
          </w:p>
          <w:p w14:paraId="02FD1D35" w14:textId="73E94704" w:rsidR="00EC7A6A" w:rsidRPr="00F30C86" w:rsidRDefault="00EC7A6A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3563E70" w14:textId="77777777" w:rsidR="00EC7A6A" w:rsidRPr="00653A81" w:rsidRDefault="00EC7A6A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6A" w:rsidRPr="00653A81" w14:paraId="498EE5BC" w14:textId="77777777" w:rsidTr="0054511A">
        <w:tc>
          <w:tcPr>
            <w:tcW w:w="7083" w:type="dxa"/>
          </w:tcPr>
          <w:p w14:paraId="602BBD5F" w14:textId="77777777" w:rsidR="0041417E" w:rsidRPr="00F30C86" w:rsidRDefault="0041417E" w:rsidP="0041417E">
            <w:pPr>
              <w:pStyle w:val="Default"/>
              <w:rPr>
                <w:rFonts w:ascii="Arial" w:hAnsi="Arial" w:cs="Arial"/>
              </w:rPr>
            </w:pPr>
            <w:r w:rsidRPr="00F30C86">
              <w:rPr>
                <w:rFonts w:ascii="Arial" w:hAnsi="Arial" w:cs="Arial"/>
              </w:rPr>
              <w:t xml:space="preserve">P2.3.Wydarzenia, wystawy, </w:t>
            </w:r>
          </w:p>
          <w:p w14:paraId="3AC79618" w14:textId="499CCB4A" w:rsidR="00E10ABC" w:rsidRPr="00F30C86" w:rsidRDefault="0041417E" w:rsidP="004141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0C86">
              <w:rPr>
                <w:rFonts w:ascii="Arial" w:hAnsi="Arial" w:cs="Arial"/>
                <w:sz w:val="24"/>
                <w:szCs w:val="24"/>
              </w:rPr>
              <w:t xml:space="preserve">publikacje i inne działania w zakresie promocji dziedzictwa kulturowego, </w:t>
            </w:r>
          </w:p>
        </w:tc>
        <w:tc>
          <w:tcPr>
            <w:tcW w:w="1979" w:type="dxa"/>
          </w:tcPr>
          <w:p w14:paraId="15D5E3BF" w14:textId="77777777" w:rsidR="00EC7A6A" w:rsidRPr="00653A81" w:rsidRDefault="00EC7A6A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6A" w:rsidRPr="00653A81" w14:paraId="5BB11DEE" w14:textId="77777777" w:rsidTr="0054511A">
        <w:tc>
          <w:tcPr>
            <w:tcW w:w="7083" w:type="dxa"/>
          </w:tcPr>
          <w:p w14:paraId="5A0A9792" w14:textId="77777777" w:rsidR="0041417E" w:rsidRPr="00F30C86" w:rsidRDefault="0041417E" w:rsidP="0041417E">
            <w:pPr>
              <w:pStyle w:val="Default"/>
              <w:rPr>
                <w:rFonts w:ascii="Arial" w:hAnsi="Arial" w:cs="Arial"/>
              </w:rPr>
            </w:pPr>
            <w:r w:rsidRPr="00F30C86">
              <w:rPr>
                <w:rFonts w:ascii="Arial" w:hAnsi="Arial" w:cs="Arial"/>
              </w:rPr>
              <w:t xml:space="preserve">P2.4.Rozwój infrastruktury w zakresie dziedzictwa kulturowego </w:t>
            </w:r>
          </w:p>
          <w:p w14:paraId="421CFFB0" w14:textId="089AC9E4" w:rsidR="00E10ABC" w:rsidRPr="00F30C86" w:rsidRDefault="00E10ABC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D89D4AF" w14:textId="77777777" w:rsidR="00EC7A6A" w:rsidRPr="00653A81" w:rsidRDefault="00EC7A6A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58494A" w14:textId="77777777" w:rsidR="00F30C86" w:rsidRDefault="00F30C86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EC7A6A" w:rsidRPr="00653A81" w14:paraId="64238D5E" w14:textId="77777777" w:rsidTr="0054511A">
        <w:tc>
          <w:tcPr>
            <w:tcW w:w="7083" w:type="dxa"/>
          </w:tcPr>
          <w:p w14:paraId="43826BA4" w14:textId="0E3AE462" w:rsidR="0041417E" w:rsidRPr="00F30C86" w:rsidRDefault="0041417E" w:rsidP="0041417E">
            <w:pPr>
              <w:pStyle w:val="Default"/>
              <w:rPr>
                <w:rFonts w:ascii="Arial" w:hAnsi="Arial" w:cs="Arial"/>
              </w:rPr>
            </w:pPr>
            <w:r w:rsidRPr="00F30C86">
              <w:rPr>
                <w:rFonts w:ascii="Arial" w:hAnsi="Arial" w:cs="Arial"/>
              </w:rPr>
              <w:lastRenderedPageBreak/>
              <w:t xml:space="preserve">P2.5.Rozwiązania SMART </w:t>
            </w:r>
          </w:p>
          <w:p w14:paraId="079628C5" w14:textId="2639EBAE" w:rsidR="00E10ABC" w:rsidRPr="00F30C86" w:rsidRDefault="0041417E" w:rsidP="004141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0C86">
              <w:rPr>
                <w:rFonts w:ascii="Arial" w:hAnsi="Arial" w:cs="Arial"/>
                <w:sz w:val="24"/>
                <w:szCs w:val="24"/>
              </w:rPr>
              <w:t xml:space="preserve">wynikające z koncepcji Smart </w:t>
            </w:r>
            <w:proofErr w:type="spellStart"/>
            <w:r w:rsidRPr="00F30C86">
              <w:rPr>
                <w:rFonts w:ascii="Arial" w:hAnsi="Arial" w:cs="Arial"/>
                <w:sz w:val="24"/>
                <w:szCs w:val="24"/>
              </w:rPr>
              <w:t>Village</w:t>
            </w:r>
            <w:proofErr w:type="spellEnd"/>
            <w:r w:rsidRPr="00F30C86">
              <w:rPr>
                <w:rFonts w:ascii="Arial" w:hAnsi="Arial" w:cs="Arial"/>
                <w:sz w:val="24"/>
                <w:szCs w:val="24"/>
              </w:rPr>
              <w:t xml:space="preserve"> w zakresie aktywizacji społecznej i promocji zasobów kultury </w:t>
            </w:r>
          </w:p>
        </w:tc>
        <w:tc>
          <w:tcPr>
            <w:tcW w:w="1979" w:type="dxa"/>
          </w:tcPr>
          <w:p w14:paraId="26A6B2BC" w14:textId="77777777" w:rsidR="00EC7A6A" w:rsidRPr="00653A81" w:rsidRDefault="00EC7A6A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A81" w:rsidRPr="00653A81" w14:paraId="263FA773" w14:textId="77777777" w:rsidTr="0054511A">
        <w:tc>
          <w:tcPr>
            <w:tcW w:w="7083" w:type="dxa"/>
          </w:tcPr>
          <w:p w14:paraId="2F701AFE" w14:textId="77777777" w:rsidR="0041417E" w:rsidRPr="00F30C86" w:rsidRDefault="0041417E" w:rsidP="0041417E">
            <w:pPr>
              <w:pStyle w:val="Default"/>
              <w:rPr>
                <w:rFonts w:ascii="Arial" w:hAnsi="Arial" w:cs="Arial"/>
              </w:rPr>
            </w:pPr>
            <w:r w:rsidRPr="00F30C86">
              <w:rPr>
                <w:rFonts w:ascii="Arial" w:hAnsi="Arial" w:cs="Arial"/>
              </w:rPr>
              <w:t xml:space="preserve">P3.1.Wzmacnianie świadomości ekologicznej mieszkańców. </w:t>
            </w:r>
          </w:p>
          <w:p w14:paraId="6170BC50" w14:textId="4D6D3DD4" w:rsidR="00653A81" w:rsidRPr="00F30C86" w:rsidRDefault="00653A81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CF536AF" w14:textId="77777777" w:rsidR="00653A81" w:rsidRPr="00653A81" w:rsidRDefault="00653A81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A81" w:rsidRPr="00653A81" w14:paraId="6F884994" w14:textId="77777777" w:rsidTr="0054511A">
        <w:tc>
          <w:tcPr>
            <w:tcW w:w="7083" w:type="dxa"/>
          </w:tcPr>
          <w:p w14:paraId="5B478A41" w14:textId="77777777" w:rsidR="0041417E" w:rsidRPr="00F30C86" w:rsidRDefault="0041417E" w:rsidP="0041417E">
            <w:pPr>
              <w:pStyle w:val="Default"/>
              <w:rPr>
                <w:rFonts w:ascii="Arial" w:hAnsi="Arial" w:cs="Arial"/>
              </w:rPr>
            </w:pPr>
            <w:r w:rsidRPr="00F30C86">
              <w:rPr>
                <w:rFonts w:ascii="Arial" w:hAnsi="Arial" w:cs="Arial"/>
              </w:rPr>
              <w:t xml:space="preserve">P3.2.Rozwój działalności gospodarczych w zakresie </w:t>
            </w:r>
          </w:p>
          <w:p w14:paraId="53BED7B4" w14:textId="42064391" w:rsidR="00653A81" w:rsidRPr="00F30C86" w:rsidRDefault="0041417E" w:rsidP="004141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0C86">
              <w:rPr>
                <w:rFonts w:ascii="Arial" w:hAnsi="Arial" w:cs="Arial"/>
                <w:sz w:val="24"/>
                <w:szCs w:val="24"/>
              </w:rPr>
              <w:t xml:space="preserve">turystyki i innych aktywności czasu wolnego, </w:t>
            </w:r>
          </w:p>
        </w:tc>
        <w:tc>
          <w:tcPr>
            <w:tcW w:w="1979" w:type="dxa"/>
          </w:tcPr>
          <w:p w14:paraId="5B65E829" w14:textId="77777777" w:rsidR="00653A81" w:rsidRPr="00653A81" w:rsidRDefault="00653A81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A81" w:rsidRPr="00653A81" w14:paraId="2BEBF82E" w14:textId="77777777" w:rsidTr="0054511A">
        <w:tc>
          <w:tcPr>
            <w:tcW w:w="7083" w:type="dxa"/>
          </w:tcPr>
          <w:p w14:paraId="6C8CD8A9" w14:textId="77777777" w:rsidR="0041417E" w:rsidRPr="00F30C86" w:rsidRDefault="0041417E" w:rsidP="0041417E">
            <w:pPr>
              <w:pStyle w:val="Default"/>
              <w:rPr>
                <w:rFonts w:ascii="Arial" w:hAnsi="Arial" w:cs="Arial"/>
              </w:rPr>
            </w:pPr>
            <w:r w:rsidRPr="00F30C86">
              <w:rPr>
                <w:rFonts w:ascii="Arial" w:hAnsi="Arial" w:cs="Arial"/>
              </w:rPr>
              <w:t xml:space="preserve">P3.3.Wspieranie przedsiębiorczości w zakresie OZE oraz innych technologii i rozwiązań proekologicznych, </w:t>
            </w:r>
          </w:p>
          <w:p w14:paraId="0793FCFB" w14:textId="28BAACAC" w:rsidR="00653A81" w:rsidRPr="00F30C86" w:rsidRDefault="00653A81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35CD88A" w14:textId="77777777" w:rsidR="00653A81" w:rsidRPr="00653A81" w:rsidRDefault="00653A81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A81" w:rsidRPr="00653A81" w14:paraId="21859C42" w14:textId="77777777" w:rsidTr="0054511A">
        <w:tc>
          <w:tcPr>
            <w:tcW w:w="7083" w:type="dxa"/>
          </w:tcPr>
          <w:p w14:paraId="60FE2E60" w14:textId="1694E759" w:rsidR="00653A81" w:rsidRPr="00F30C86" w:rsidRDefault="0041417E" w:rsidP="00F30C86">
            <w:pPr>
              <w:pStyle w:val="Default"/>
              <w:rPr>
                <w:rFonts w:ascii="Arial" w:hAnsi="Arial" w:cs="Arial"/>
              </w:rPr>
            </w:pPr>
            <w:r w:rsidRPr="00F30C86">
              <w:rPr>
                <w:rFonts w:ascii="Arial" w:hAnsi="Arial" w:cs="Arial"/>
              </w:rPr>
              <w:t xml:space="preserve">P3.4.infrastruktura turystyczna i rekreacyjna </w:t>
            </w:r>
          </w:p>
        </w:tc>
        <w:tc>
          <w:tcPr>
            <w:tcW w:w="1979" w:type="dxa"/>
          </w:tcPr>
          <w:p w14:paraId="1245F99C" w14:textId="77777777" w:rsidR="00653A81" w:rsidRPr="00653A81" w:rsidRDefault="00653A81" w:rsidP="00653A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C97687" w14:textId="77777777" w:rsidR="00EC7A6A" w:rsidRDefault="00EC7A6A" w:rsidP="00EC7A6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4A0318E" w14:textId="159A3F76" w:rsidR="00653A81" w:rsidRDefault="00653A81" w:rsidP="0054511A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53A81">
        <w:rPr>
          <w:rFonts w:ascii="Arial" w:hAnsi="Arial" w:cs="Arial"/>
          <w:b/>
          <w:bCs/>
          <w:sz w:val="24"/>
          <w:szCs w:val="24"/>
        </w:rPr>
        <w:t>WSKAŹNIKI REZULTATU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4"/>
        <w:gridCol w:w="1632"/>
        <w:gridCol w:w="1696"/>
      </w:tblGrid>
      <w:tr w:rsidR="00653A81" w:rsidRPr="007E242D" w14:paraId="07804E46" w14:textId="77777777" w:rsidTr="00F30C86">
        <w:tc>
          <w:tcPr>
            <w:tcW w:w="5734" w:type="dxa"/>
            <w:shd w:val="clear" w:color="auto" w:fill="F2F2F2" w:themeFill="background1" w:themeFillShade="F2"/>
          </w:tcPr>
          <w:p w14:paraId="340CF3D7" w14:textId="2F03F931" w:rsidR="00653A81" w:rsidRPr="007E242D" w:rsidRDefault="00653A81" w:rsidP="007E242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42D">
              <w:rPr>
                <w:rFonts w:ascii="Arial" w:hAnsi="Arial" w:cs="Arial"/>
                <w:b/>
                <w:bCs/>
                <w:sz w:val="24"/>
                <w:szCs w:val="24"/>
              </w:rPr>
              <w:t>Wskaźnik rezultatu</w:t>
            </w:r>
          </w:p>
        </w:tc>
        <w:tc>
          <w:tcPr>
            <w:tcW w:w="1632" w:type="dxa"/>
            <w:shd w:val="clear" w:color="auto" w:fill="F2F2F2" w:themeFill="background1" w:themeFillShade="F2"/>
          </w:tcPr>
          <w:p w14:paraId="6FF3422A" w14:textId="2B0E1B47" w:rsidR="00653A81" w:rsidRPr="007E242D" w:rsidRDefault="00653A81" w:rsidP="007E242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42D">
              <w:rPr>
                <w:rFonts w:ascii="Arial" w:hAnsi="Arial" w:cs="Arial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623E34E6" w14:textId="4EFD55DE" w:rsidR="00653A81" w:rsidRPr="007E242D" w:rsidRDefault="00653A81" w:rsidP="007E242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42D">
              <w:rPr>
                <w:rFonts w:ascii="Arial" w:hAnsi="Arial" w:cs="Arial"/>
                <w:b/>
                <w:bCs/>
                <w:sz w:val="24"/>
                <w:szCs w:val="24"/>
              </w:rPr>
              <w:t>Osiągnięta wartość</w:t>
            </w:r>
          </w:p>
        </w:tc>
      </w:tr>
      <w:tr w:rsidR="00F30C86" w:rsidRPr="007E242D" w14:paraId="41FC3FD0" w14:textId="77777777" w:rsidTr="00F30C86">
        <w:tc>
          <w:tcPr>
            <w:tcW w:w="5734" w:type="dxa"/>
            <w:shd w:val="clear" w:color="auto" w:fill="auto"/>
          </w:tcPr>
          <w:p w14:paraId="2158C48E" w14:textId="6579435E" w:rsidR="00F30C86" w:rsidRPr="00F30C86" w:rsidRDefault="00F30C86" w:rsidP="00F30C8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C86">
              <w:rPr>
                <w:rFonts w:ascii="Arial" w:hAnsi="Arial" w:cs="Arial"/>
                <w:bCs/>
                <w:sz w:val="24"/>
                <w:szCs w:val="24"/>
              </w:rPr>
              <w:t>R.1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30C86">
              <w:rPr>
                <w:rFonts w:ascii="Arial" w:hAnsi="Arial" w:cs="Arial"/>
                <w:sz w:val="24"/>
                <w:szCs w:val="24"/>
              </w:rPr>
              <w:t xml:space="preserve">liczba osób korzystających z doradztwa, szkoleń, wymiany wiedzy lub biorących udział w grupach operacyjnych europejskiego partnerstwa innowacyjnego (EPI) wspieranych w ramach WPR, by zwiększyć zrównoważoną efektywność gospodarczą, społeczną, środowiskową, klimatyczną i w zakresie gospodarowania zasobami. </w:t>
            </w:r>
          </w:p>
          <w:p w14:paraId="761F0A0B" w14:textId="2762C6C7" w:rsidR="00F30C86" w:rsidRPr="007E242D" w:rsidRDefault="00F30C86" w:rsidP="007E242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14:paraId="1FD151DE" w14:textId="227272F7" w:rsidR="00F30C86" w:rsidRPr="00F30C86" w:rsidRDefault="00F30C86" w:rsidP="007E242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30C86">
              <w:rPr>
                <w:rFonts w:ascii="Arial" w:hAnsi="Arial" w:cs="Arial"/>
                <w:bCs/>
                <w:sz w:val="24"/>
                <w:szCs w:val="24"/>
              </w:rPr>
              <w:t>Liczba osób</w:t>
            </w:r>
          </w:p>
        </w:tc>
        <w:tc>
          <w:tcPr>
            <w:tcW w:w="1696" w:type="dxa"/>
            <w:shd w:val="clear" w:color="auto" w:fill="auto"/>
          </w:tcPr>
          <w:p w14:paraId="3C3E6D84" w14:textId="77777777" w:rsidR="00F30C86" w:rsidRPr="007E242D" w:rsidRDefault="00F30C86" w:rsidP="007E242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53A81" w:rsidRPr="007E242D" w14:paraId="4532D7A9" w14:textId="77777777" w:rsidTr="00F30C86">
        <w:tc>
          <w:tcPr>
            <w:tcW w:w="5734" w:type="dxa"/>
          </w:tcPr>
          <w:p w14:paraId="60478A6D" w14:textId="40BA47AD" w:rsidR="00653A81" w:rsidRPr="007E242D" w:rsidRDefault="00653A81" w:rsidP="00F30C8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242D">
              <w:rPr>
                <w:rFonts w:ascii="Arial" w:hAnsi="Arial" w:cs="Arial"/>
                <w:sz w:val="24"/>
                <w:szCs w:val="24"/>
              </w:rPr>
              <w:t>R.37 Wzrost gospodarczy</w:t>
            </w:r>
            <w:r w:rsidR="007E2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242D">
              <w:rPr>
                <w:rFonts w:ascii="Arial" w:hAnsi="Arial" w:cs="Arial"/>
                <w:sz w:val="24"/>
                <w:szCs w:val="24"/>
              </w:rPr>
              <w:t>i</w:t>
            </w:r>
            <w:r w:rsidR="007E2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242D">
              <w:rPr>
                <w:rFonts w:ascii="Arial" w:hAnsi="Arial" w:cs="Arial"/>
                <w:sz w:val="24"/>
                <w:szCs w:val="24"/>
              </w:rPr>
              <w:t xml:space="preserve">zatrudnienie </w:t>
            </w:r>
            <w:r w:rsidR="00B26AAF">
              <w:rPr>
                <w:rFonts w:ascii="Arial" w:hAnsi="Arial" w:cs="Arial"/>
                <w:sz w:val="24"/>
                <w:szCs w:val="24"/>
              </w:rPr>
              <w:br/>
            </w:r>
            <w:r w:rsidRPr="007E242D">
              <w:rPr>
                <w:rFonts w:ascii="Arial" w:hAnsi="Arial" w:cs="Arial"/>
                <w:sz w:val="24"/>
                <w:szCs w:val="24"/>
              </w:rPr>
              <w:t>na obszarach</w:t>
            </w:r>
            <w:r w:rsidR="007E2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0C86">
              <w:rPr>
                <w:rFonts w:ascii="Arial" w:hAnsi="Arial" w:cs="Arial"/>
                <w:sz w:val="24"/>
                <w:szCs w:val="24"/>
              </w:rPr>
              <w:t xml:space="preserve">wiejskich </w:t>
            </w:r>
          </w:p>
        </w:tc>
        <w:tc>
          <w:tcPr>
            <w:tcW w:w="1632" w:type="dxa"/>
          </w:tcPr>
          <w:p w14:paraId="33965DE0" w14:textId="38D91719" w:rsidR="00653A81" w:rsidRPr="0054511A" w:rsidRDefault="00E10ABC" w:rsidP="007E242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511A">
              <w:rPr>
                <w:rFonts w:ascii="Arial" w:hAnsi="Arial" w:cs="Arial"/>
                <w:bCs/>
                <w:sz w:val="24"/>
                <w:szCs w:val="24"/>
              </w:rPr>
              <w:t>Liczba utworzonych miejsc pracy</w:t>
            </w:r>
          </w:p>
        </w:tc>
        <w:tc>
          <w:tcPr>
            <w:tcW w:w="1696" w:type="dxa"/>
          </w:tcPr>
          <w:p w14:paraId="2A9C31E5" w14:textId="77777777" w:rsidR="00653A81" w:rsidRPr="007E242D" w:rsidRDefault="00653A81" w:rsidP="007E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C86" w:rsidRPr="007E242D" w14:paraId="1FFF07E2" w14:textId="77777777" w:rsidTr="00F30C86">
        <w:tc>
          <w:tcPr>
            <w:tcW w:w="5734" w:type="dxa"/>
          </w:tcPr>
          <w:p w14:paraId="3141AAC8" w14:textId="77777777" w:rsidR="00F30C86" w:rsidRPr="00F30C86" w:rsidRDefault="00F30C86" w:rsidP="00F30C86">
            <w:pPr>
              <w:pStyle w:val="Default"/>
              <w:rPr>
                <w:rFonts w:ascii="Arial" w:hAnsi="Arial" w:cs="Arial"/>
              </w:rPr>
            </w:pPr>
            <w:r w:rsidRPr="00F30C86">
              <w:rPr>
                <w:rFonts w:ascii="Arial" w:hAnsi="Arial" w:cs="Arial"/>
                <w:bCs/>
              </w:rPr>
              <w:t xml:space="preserve">R.40 </w:t>
            </w:r>
            <w:r w:rsidRPr="00F30C86">
              <w:rPr>
                <w:rFonts w:ascii="Arial" w:hAnsi="Arial" w:cs="Arial"/>
              </w:rPr>
              <w:t xml:space="preserve">- liczba wspieranych strategii inteligentnych wsi </w:t>
            </w:r>
          </w:p>
          <w:p w14:paraId="287727C3" w14:textId="77777777" w:rsidR="00F30C86" w:rsidRPr="00F30C86" w:rsidRDefault="00F30C86" w:rsidP="007E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7E3D1A76" w14:textId="11B5CFAA" w:rsidR="00F30C86" w:rsidRPr="0054511A" w:rsidRDefault="001747B6" w:rsidP="007E242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Liczba strategii</w:t>
            </w:r>
          </w:p>
        </w:tc>
        <w:tc>
          <w:tcPr>
            <w:tcW w:w="1696" w:type="dxa"/>
          </w:tcPr>
          <w:p w14:paraId="092D0AAB" w14:textId="77777777" w:rsidR="00F30C86" w:rsidRPr="007E242D" w:rsidRDefault="00F30C86" w:rsidP="007E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A81" w:rsidRPr="007E242D" w14:paraId="0A63B8CC" w14:textId="77777777" w:rsidTr="00F30C86">
        <w:tc>
          <w:tcPr>
            <w:tcW w:w="5734" w:type="dxa"/>
          </w:tcPr>
          <w:p w14:paraId="591C703D" w14:textId="77777777" w:rsidR="00F30C86" w:rsidRPr="00F30C86" w:rsidRDefault="00F30C86" w:rsidP="00F30C86">
            <w:pPr>
              <w:pStyle w:val="Default"/>
              <w:rPr>
                <w:rFonts w:ascii="Arial" w:hAnsi="Arial" w:cs="Arial"/>
              </w:rPr>
            </w:pPr>
            <w:r w:rsidRPr="00F30C86">
              <w:rPr>
                <w:rFonts w:ascii="Arial" w:hAnsi="Arial" w:cs="Arial"/>
                <w:bCs/>
              </w:rPr>
              <w:t>R.41</w:t>
            </w:r>
            <w:r w:rsidRPr="00F30C86">
              <w:rPr>
                <w:rFonts w:ascii="Arial" w:hAnsi="Arial" w:cs="Arial"/>
                <w:b/>
                <w:bCs/>
              </w:rPr>
              <w:t xml:space="preserve"> </w:t>
            </w:r>
            <w:r w:rsidRPr="00F30C86">
              <w:rPr>
                <w:rFonts w:ascii="Arial" w:hAnsi="Arial" w:cs="Arial"/>
              </w:rPr>
              <w:t xml:space="preserve">- odsetek ludności wiejskiej korzystającej z lepszego dostępu do usług i infrastruktury dzięki wsparciu z WPR </w:t>
            </w:r>
          </w:p>
          <w:p w14:paraId="4C908CD4" w14:textId="26B5FED8" w:rsidR="00653A81" w:rsidRPr="007E242D" w:rsidRDefault="00653A81" w:rsidP="007E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60777E4D" w14:textId="11E559E2" w:rsidR="00653A81" w:rsidRPr="0054511A" w:rsidRDefault="00E10ABC" w:rsidP="007E242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511A">
              <w:rPr>
                <w:rFonts w:ascii="Arial" w:hAnsi="Arial" w:cs="Arial"/>
                <w:bCs/>
                <w:sz w:val="24"/>
                <w:szCs w:val="24"/>
              </w:rPr>
              <w:t>liczba osób</w:t>
            </w:r>
          </w:p>
        </w:tc>
        <w:tc>
          <w:tcPr>
            <w:tcW w:w="1696" w:type="dxa"/>
          </w:tcPr>
          <w:p w14:paraId="63352F48" w14:textId="77777777" w:rsidR="00653A81" w:rsidRPr="007E242D" w:rsidRDefault="00653A81" w:rsidP="007E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15C24A" w14:textId="77777777" w:rsidR="00F30C86" w:rsidRDefault="00F30C86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4"/>
        <w:gridCol w:w="1884"/>
        <w:gridCol w:w="1444"/>
      </w:tblGrid>
      <w:tr w:rsidR="00653A81" w:rsidRPr="007E242D" w14:paraId="17AE4352" w14:textId="77777777" w:rsidTr="007148FB">
        <w:tc>
          <w:tcPr>
            <w:tcW w:w="5734" w:type="dxa"/>
          </w:tcPr>
          <w:p w14:paraId="23689C13" w14:textId="1DC16393" w:rsidR="00F30C86" w:rsidRPr="00F30C86" w:rsidRDefault="00F30C86" w:rsidP="00F30C86">
            <w:pPr>
              <w:pStyle w:val="Default"/>
              <w:rPr>
                <w:rFonts w:ascii="Arial" w:hAnsi="Arial" w:cs="Arial"/>
              </w:rPr>
            </w:pPr>
            <w:r w:rsidRPr="00F30C86">
              <w:rPr>
                <w:rFonts w:ascii="Arial" w:hAnsi="Arial" w:cs="Arial"/>
                <w:bCs/>
              </w:rPr>
              <w:lastRenderedPageBreak/>
              <w:t xml:space="preserve">R.42 Promowanie włączenia społecznego: </w:t>
            </w:r>
          </w:p>
          <w:p w14:paraId="6972ED3F" w14:textId="2DC5F128" w:rsidR="00653A81" w:rsidRPr="00F30C86" w:rsidRDefault="00F30C86" w:rsidP="00F30C8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0C86">
              <w:rPr>
                <w:rFonts w:ascii="Arial" w:hAnsi="Arial" w:cs="Arial"/>
                <w:sz w:val="24"/>
                <w:szCs w:val="24"/>
              </w:rPr>
              <w:t xml:space="preserve">liczba osób objętych wspieranymi projektami włączenia społecznego </w:t>
            </w:r>
          </w:p>
        </w:tc>
        <w:tc>
          <w:tcPr>
            <w:tcW w:w="1884" w:type="dxa"/>
          </w:tcPr>
          <w:p w14:paraId="790469B8" w14:textId="236EC13E" w:rsidR="00653A81" w:rsidRPr="0054511A" w:rsidRDefault="00E10ABC" w:rsidP="007E242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511A">
              <w:rPr>
                <w:rFonts w:ascii="Arial" w:hAnsi="Arial" w:cs="Arial"/>
                <w:bCs/>
                <w:sz w:val="24"/>
                <w:szCs w:val="24"/>
              </w:rPr>
              <w:t>liczba osób</w:t>
            </w:r>
          </w:p>
        </w:tc>
        <w:tc>
          <w:tcPr>
            <w:tcW w:w="1444" w:type="dxa"/>
          </w:tcPr>
          <w:p w14:paraId="39589DE6" w14:textId="77777777" w:rsidR="00653A81" w:rsidRPr="007E242D" w:rsidRDefault="00653A81" w:rsidP="007E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A81" w:rsidRPr="007E242D" w14:paraId="29C6B660" w14:textId="77777777" w:rsidTr="007148FB">
        <w:tc>
          <w:tcPr>
            <w:tcW w:w="5734" w:type="dxa"/>
          </w:tcPr>
          <w:p w14:paraId="19A7A082" w14:textId="344BE997" w:rsidR="00653A81" w:rsidRPr="007E242D" w:rsidRDefault="007E242D" w:rsidP="00F30C8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242D">
              <w:rPr>
                <w:rFonts w:ascii="Arial" w:hAnsi="Arial" w:cs="Arial"/>
                <w:sz w:val="24"/>
                <w:szCs w:val="24"/>
              </w:rPr>
              <w:t>Liczba zrealizowanych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242D">
              <w:rPr>
                <w:rFonts w:ascii="Arial" w:hAnsi="Arial" w:cs="Arial"/>
                <w:sz w:val="24"/>
                <w:szCs w:val="24"/>
              </w:rPr>
              <w:t>inicjatyw lokalnych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6AAF">
              <w:rPr>
                <w:rFonts w:ascii="Arial" w:hAnsi="Arial" w:cs="Arial"/>
                <w:sz w:val="24"/>
                <w:szCs w:val="24"/>
              </w:rPr>
              <w:br/>
            </w:r>
            <w:r w:rsidRPr="007E242D">
              <w:rPr>
                <w:rFonts w:ascii="Arial" w:hAnsi="Arial" w:cs="Arial"/>
                <w:sz w:val="24"/>
                <w:szCs w:val="24"/>
              </w:rPr>
              <w:t>o charakterze integracyjnym</w:t>
            </w:r>
            <w:r w:rsidR="00B26A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14:paraId="4EC55153" w14:textId="1740E286" w:rsidR="00653A81" w:rsidRPr="0054511A" w:rsidRDefault="0054511A" w:rsidP="007E242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511A">
              <w:rPr>
                <w:rFonts w:ascii="Arial" w:hAnsi="Arial" w:cs="Arial"/>
                <w:bCs/>
                <w:sz w:val="24"/>
                <w:szCs w:val="24"/>
              </w:rPr>
              <w:t>Liczba inicjatyw</w:t>
            </w:r>
          </w:p>
        </w:tc>
        <w:tc>
          <w:tcPr>
            <w:tcW w:w="1444" w:type="dxa"/>
          </w:tcPr>
          <w:p w14:paraId="02CDBC8A" w14:textId="77777777" w:rsidR="00653A81" w:rsidRPr="007E242D" w:rsidRDefault="00653A81" w:rsidP="007E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8FB" w:rsidRPr="007E242D" w14:paraId="397961D6" w14:textId="77777777" w:rsidTr="007148FB">
        <w:tc>
          <w:tcPr>
            <w:tcW w:w="5734" w:type="dxa"/>
          </w:tcPr>
          <w:p w14:paraId="44736BDD" w14:textId="5F4D1966" w:rsidR="007148FB" w:rsidRPr="007E242D" w:rsidRDefault="007148FB" w:rsidP="00F30C8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242D">
              <w:rPr>
                <w:rFonts w:ascii="Arial" w:hAnsi="Arial" w:cs="Arial"/>
                <w:sz w:val="24"/>
                <w:szCs w:val="24"/>
              </w:rPr>
              <w:t>Liczba zrealizowanych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242D">
              <w:rPr>
                <w:rFonts w:ascii="Arial" w:hAnsi="Arial" w:cs="Arial"/>
                <w:sz w:val="24"/>
                <w:szCs w:val="24"/>
              </w:rPr>
              <w:t>inicjatyw lokalnych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E242D">
              <w:rPr>
                <w:rFonts w:ascii="Arial" w:hAnsi="Arial" w:cs="Arial"/>
                <w:sz w:val="24"/>
                <w:szCs w:val="24"/>
              </w:rPr>
              <w:t>o charakterze edukacyjnym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14:paraId="1AFDCB96" w14:textId="28AE33B1" w:rsidR="007148FB" w:rsidRPr="0054511A" w:rsidRDefault="007148FB" w:rsidP="007148F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511A">
              <w:rPr>
                <w:rFonts w:ascii="Arial" w:hAnsi="Arial" w:cs="Arial"/>
                <w:bCs/>
                <w:sz w:val="24"/>
                <w:szCs w:val="24"/>
              </w:rPr>
              <w:t>Liczba inicjatyw</w:t>
            </w:r>
          </w:p>
        </w:tc>
        <w:tc>
          <w:tcPr>
            <w:tcW w:w="1444" w:type="dxa"/>
          </w:tcPr>
          <w:p w14:paraId="15780C37" w14:textId="77777777" w:rsidR="007148FB" w:rsidRPr="007E242D" w:rsidRDefault="007148FB" w:rsidP="007148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C5DF82" w14:textId="77777777" w:rsidR="0054511A" w:rsidRDefault="0054511A" w:rsidP="00653A8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55674C8" w14:textId="77777777" w:rsidR="0054511A" w:rsidRDefault="0054511A" w:rsidP="00653A8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B4B60B3" w14:textId="36948F45" w:rsidR="00204440" w:rsidRDefault="00204440" w:rsidP="0054511A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04440">
        <w:rPr>
          <w:rFonts w:ascii="Arial" w:hAnsi="Arial" w:cs="Arial"/>
          <w:b/>
          <w:bCs/>
          <w:sz w:val="24"/>
          <w:szCs w:val="24"/>
        </w:rPr>
        <w:t>WSKAŹNIKI PRODUKTU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3"/>
        <w:gridCol w:w="1415"/>
        <w:gridCol w:w="1444"/>
      </w:tblGrid>
      <w:tr w:rsidR="00204440" w:rsidRPr="00E10ABC" w14:paraId="00E911F6" w14:textId="77777777" w:rsidTr="00F71E2A">
        <w:tc>
          <w:tcPr>
            <w:tcW w:w="6203" w:type="dxa"/>
            <w:shd w:val="clear" w:color="auto" w:fill="F2F2F2" w:themeFill="background1" w:themeFillShade="F2"/>
          </w:tcPr>
          <w:p w14:paraId="6555900E" w14:textId="71F62D8B" w:rsidR="00204440" w:rsidRPr="00E10ABC" w:rsidRDefault="00204440" w:rsidP="00E10AB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0ABC">
              <w:rPr>
                <w:rFonts w:ascii="Arial" w:hAnsi="Arial" w:cs="Arial"/>
                <w:b/>
                <w:bCs/>
                <w:sz w:val="24"/>
                <w:szCs w:val="24"/>
              </w:rPr>
              <w:t>Wskaźnik produktu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1E8442ED" w14:textId="10D162C5" w:rsidR="00204440" w:rsidRPr="00E10ABC" w:rsidRDefault="00204440" w:rsidP="00E10AB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0ABC">
              <w:rPr>
                <w:rFonts w:ascii="Arial" w:hAnsi="Arial" w:cs="Arial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14:paraId="53084FC5" w14:textId="76EEAE7A" w:rsidR="00204440" w:rsidRPr="00E10ABC" w:rsidRDefault="00204440" w:rsidP="00E10AB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0ABC">
              <w:rPr>
                <w:rFonts w:ascii="Arial" w:hAnsi="Arial" w:cs="Arial"/>
                <w:b/>
                <w:bCs/>
                <w:sz w:val="24"/>
                <w:szCs w:val="24"/>
              </w:rPr>
              <w:t>Osiągnięta wartość</w:t>
            </w:r>
          </w:p>
        </w:tc>
      </w:tr>
      <w:tr w:rsidR="00204440" w:rsidRPr="00E10ABC" w14:paraId="3FF85D80" w14:textId="77777777" w:rsidTr="00E10ABC">
        <w:tc>
          <w:tcPr>
            <w:tcW w:w="6203" w:type="dxa"/>
          </w:tcPr>
          <w:p w14:paraId="232A8C9C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liczba operacji promocyjnych na rzecz włączenia społecznego </w:t>
            </w:r>
          </w:p>
          <w:p w14:paraId="0862B23C" w14:textId="29CE25AF" w:rsidR="00204440" w:rsidRPr="001747B6" w:rsidRDefault="00204440" w:rsidP="00216C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4D5C4D30" w14:textId="47E2468F" w:rsidR="00204440" w:rsidRPr="00E10ABC" w:rsidRDefault="00204440" w:rsidP="00E10A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0AB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44" w:type="dxa"/>
          </w:tcPr>
          <w:p w14:paraId="690A01EA" w14:textId="77777777" w:rsidR="00204440" w:rsidRPr="00E10ABC" w:rsidRDefault="00204440" w:rsidP="00E10A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440" w:rsidRPr="00E10ABC" w14:paraId="7A22677F" w14:textId="77777777" w:rsidTr="00E10ABC">
        <w:tc>
          <w:tcPr>
            <w:tcW w:w="6203" w:type="dxa"/>
          </w:tcPr>
          <w:p w14:paraId="785AFA2C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liczba wspieranych strategii rozwoju lokalnego kierowanego przez społeczność </w:t>
            </w:r>
          </w:p>
          <w:p w14:paraId="7A068F06" w14:textId="68A9BF88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</w:p>
          <w:p w14:paraId="3627DC21" w14:textId="54F92B6D" w:rsidR="00E10ABC" w:rsidRPr="001747B6" w:rsidRDefault="00E10ABC" w:rsidP="00216C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234B5A8" w14:textId="726E079B" w:rsidR="00204440" w:rsidRPr="00E10ABC" w:rsidRDefault="00204440" w:rsidP="00E10A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0AB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44" w:type="dxa"/>
          </w:tcPr>
          <w:p w14:paraId="2B29B571" w14:textId="77777777" w:rsidR="00204440" w:rsidRPr="00E10ABC" w:rsidRDefault="00204440" w:rsidP="00E10A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440" w:rsidRPr="00E10ABC" w14:paraId="5665E15C" w14:textId="77777777" w:rsidTr="00E10ABC">
        <w:tc>
          <w:tcPr>
            <w:tcW w:w="6203" w:type="dxa"/>
          </w:tcPr>
          <w:p w14:paraId="69555C1F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ludność objęta projektami w ramach strategii </w:t>
            </w:r>
          </w:p>
          <w:p w14:paraId="14E95CDD" w14:textId="6736EA9B" w:rsidR="00E10ABC" w:rsidRPr="001747B6" w:rsidRDefault="001747B6" w:rsidP="00216C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47B6">
              <w:rPr>
                <w:rFonts w:ascii="Arial" w:hAnsi="Arial" w:cs="Arial"/>
                <w:sz w:val="24"/>
                <w:szCs w:val="24"/>
              </w:rPr>
              <w:t xml:space="preserve">zintegrowanego rozwoju </w:t>
            </w:r>
          </w:p>
        </w:tc>
        <w:tc>
          <w:tcPr>
            <w:tcW w:w="1415" w:type="dxa"/>
          </w:tcPr>
          <w:p w14:paraId="579C4926" w14:textId="0226C511" w:rsidR="00204440" w:rsidRPr="00E10ABC" w:rsidRDefault="00204440" w:rsidP="00E10A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0AB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44" w:type="dxa"/>
          </w:tcPr>
          <w:p w14:paraId="21AF1FDB" w14:textId="77777777" w:rsidR="00204440" w:rsidRPr="00E10ABC" w:rsidRDefault="00204440" w:rsidP="00E10A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440" w:rsidRPr="00E10ABC" w14:paraId="3AE497C4" w14:textId="77777777" w:rsidTr="00216C4F">
        <w:trPr>
          <w:trHeight w:val="757"/>
        </w:trPr>
        <w:tc>
          <w:tcPr>
            <w:tcW w:w="6203" w:type="dxa"/>
          </w:tcPr>
          <w:p w14:paraId="42ADAFA9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ilość obiektów wybudowanych/ doposażonych/ zmodernizowanych sprzyjających integracji społecznej </w:t>
            </w:r>
          </w:p>
          <w:p w14:paraId="1D83673B" w14:textId="18C69199" w:rsidR="00E10ABC" w:rsidRPr="001747B6" w:rsidRDefault="00E10ABC" w:rsidP="00216C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551C0FFC" w14:textId="2462C51D" w:rsidR="00204440" w:rsidRPr="00E10ABC" w:rsidRDefault="00204440" w:rsidP="00E10A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0AB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44" w:type="dxa"/>
          </w:tcPr>
          <w:p w14:paraId="309E1050" w14:textId="77777777" w:rsidR="00204440" w:rsidRPr="00E10ABC" w:rsidRDefault="00204440" w:rsidP="00E10A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440" w:rsidRPr="00E10ABC" w14:paraId="71A0719E" w14:textId="77777777" w:rsidTr="00E10ABC">
        <w:tc>
          <w:tcPr>
            <w:tcW w:w="6203" w:type="dxa"/>
          </w:tcPr>
          <w:p w14:paraId="1EC48B8E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liczba operacji polegających na utworzeniu przedsiębiorstwa </w:t>
            </w:r>
          </w:p>
          <w:p w14:paraId="6E9F17B6" w14:textId="26B814D3" w:rsidR="00204440" w:rsidRPr="001747B6" w:rsidRDefault="00204440" w:rsidP="00216C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85D9554" w14:textId="7C30BC41" w:rsidR="00204440" w:rsidRPr="00E10ABC" w:rsidRDefault="00204440" w:rsidP="00E10A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0AB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44" w:type="dxa"/>
          </w:tcPr>
          <w:p w14:paraId="6936AD3A" w14:textId="77777777" w:rsidR="00204440" w:rsidRPr="00E10ABC" w:rsidRDefault="00204440" w:rsidP="00E10A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ABC" w:rsidRPr="00E10ABC" w14:paraId="2A200CB5" w14:textId="77777777" w:rsidTr="00E10ABC">
        <w:tc>
          <w:tcPr>
            <w:tcW w:w="6203" w:type="dxa"/>
          </w:tcPr>
          <w:p w14:paraId="3124E0EF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liczba operacji polegających na rozwoju przedsiębiorstwa </w:t>
            </w:r>
          </w:p>
          <w:p w14:paraId="433DF5DE" w14:textId="27FD251E" w:rsidR="00E10ABC" w:rsidRPr="001747B6" w:rsidRDefault="00E10ABC" w:rsidP="00216C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B0E1B98" w14:textId="28FD9BF7" w:rsidR="00E10ABC" w:rsidRPr="00E10ABC" w:rsidRDefault="00E10ABC" w:rsidP="00E10A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0AB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44" w:type="dxa"/>
          </w:tcPr>
          <w:p w14:paraId="274556CF" w14:textId="77777777" w:rsidR="00E10ABC" w:rsidRPr="00E10ABC" w:rsidRDefault="00E10ABC" w:rsidP="00E10A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ABC" w:rsidRPr="00E10ABC" w14:paraId="6B2F63FD" w14:textId="77777777" w:rsidTr="00E10ABC">
        <w:tc>
          <w:tcPr>
            <w:tcW w:w="6203" w:type="dxa"/>
          </w:tcPr>
          <w:p w14:paraId="721F0FD7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liczba operacji polegających na utworzeniu przedsiębiorstwa przez osoby do 25 roku życia </w:t>
            </w:r>
          </w:p>
          <w:p w14:paraId="6183A36B" w14:textId="525BD85F" w:rsidR="00E10ABC" w:rsidRPr="001747B6" w:rsidRDefault="00E10ABC" w:rsidP="00216C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122135A9" w14:textId="15ACA560" w:rsidR="00E10ABC" w:rsidRPr="00E10ABC" w:rsidRDefault="00E10ABC" w:rsidP="00E10A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0AB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44" w:type="dxa"/>
          </w:tcPr>
          <w:p w14:paraId="1F145C8E" w14:textId="77777777" w:rsidR="00E10ABC" w:rsidRPr="00E10ABC" w:rsidRDefault="00E10ABC" w:rsidP="00E10A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7B6" w:rsidRPr="00E10ABC" w14:paraId="73AC7669" w14:textId="77777777" w:rsidTr="00E10ABC">
        <w:tc>
          <w:tcPr>
            <w:tcW w:w="6203" w:type="dxa"/>
          </w:tcPr>
          <w:p w14:paraId="33EE1799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liczba projektów grantowych dotyczących koncepcji Smart </w:t>
            </w:r>
            <w:proofErr w:type="spellStart"/>
            <w:r w:rsidRPr="001747B6">
              <w:rPr>
                <w:rFonts w:ascii="Arial" w:hAnsi="Arial" w:cs="Arial"/>
              </w:rPr>
              <w:t>Village</w:t>
            </w:r>
            <w:proofErr w:type="spellEnd"/>
            <w:r w:rsidRPr="001747B6">
              <w:rPr>
                <w:rFonts w:ascii="Arial" w:hAnsi="Arial" w:cs="Arial"/>
              </w:rPr>
              <w:t xml:space="preserve"> </w:t>
            </w:r>
          </w:p>
          <w:p w14:paraId="35A394F4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5F96238A" w14:textId="5416859F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0AB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44" w:type="dxa"/>
          </w:tcPr>
          <w:p w14:paraId="1DDE493D" w14:textId="77777777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7B6" w:rsidRPr="00E10ABC" w14:paraId="13F6A934" w14:textId="77777777" w:rsidTr="00E10ABC">
        <w:tc>
          <w:tcPr>
            <w:tcW w:w="6203" w:type="dxa"/>
          </w:tcPr>
          <w:p w14:paraId="66A30342" w14:textId="7FE5A883" w:rsidR="00216C4F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liczba operacji wdrażających Smart </w:t>
            </w:r>
            <w:proofErr w:type="spellStart"/>
            <w:r w:rsidRPr="001747B6">
              <w:rPr>
                <w:rFonts w:ascii="Arial" w:hAnsi="Arial" w:cs="Arial"/>
              </w:rPr>
              <w:t>Village</w:t>
            </w:r>
            <w:proofErr w:type="spellEnd"/>
            <w:r w:rsidRPr="001747B6">
              <w:rPr>
                <w:rFonts w:ascii="Arial" w:hAnsi="Arial" w:cs="Arial"/>
              </w:rPr>
              <w:t xml:space="preserve"> w </w:t>
            </w:r>
            <w:r w:rsidR="00216C4F">
              <w:rPr>
                <w:rFonts w:ascii="Arial" w:hAnsi="Arial" w:cs="Arial"/>
              </w:rPr>
              <w:t>zakresie poprawy bezpieczeństwa</w:t>
            </w:r>
          </w:p>
          <w:p w14:paraId="39630568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26D34724" w14:textId="7F11075D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0ABC">
              <w:rPr>
                <w:rFonts w:ascii="Arial" w:hAnsi="Arial" w:cs="Arial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444" w:type="dxa"/>
          </w:tcPr>
          <w:p w14:paraId="125CFA2F" w14:textId="77777777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7B6" w:rsidRPr="00E10ABC" w14:paraId="609034BA" w14:textId="77777777" w:rsidTr="00E10ABC">
        <w:tc>
          <w:tcPr>
            <w:tcW w:w="6203" w:type="dxa"/>
          </w:tcPr>
          <w:p w14:paraId="369B1392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liczba projektów partnerskich wzmacniających potencjał NGO </w:t>
            </w:r>
          </w:p>
          <w:p w14:paraId="7B57941D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69DA0FFF" w14:textId="4B547C7C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0AB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44" w:type="dxa"/>
          </w:tcPr>
          <w:p w14:paraId="6DA4A664" w14:textId="77777777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7B6" w:rsidRPr="00E10ABC" w14:paraId="152DEC93" w14:textId="77777777" w:rsidTr="00E10ABC">
        <w:tc>
          <w:tcPr>
            <w:tcW w:w="6203" w:type="dxa"/>
          </w:tcPr>
          <w:p w14:paraId="2C059807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liczba projektów partnerskich na rzecz młodych liderów </w:t>
            </w:r>
          </w:p>
          <w:p w14:paraId="12D7A316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59850EA" w14:textId="03388B13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0AB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44" w:type="dxa"/>
          </w:tcPr>
          <w:p w14:paraId="6F651D9C" w14:textId="77777777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7B6" w:rsidRPr="00E10ABC" w14:paraId="5E0CA512" w14:textId="77777777" w:rsidTr="00E10ABC">
        <w:tc>
          <w:tcPr>
            <w:tcW w:w="6203" w:type="dxa"/>
          </w:tcPr>
          <w:p w14:paraId="74C275EA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liczba projektów grantowych w zakresie promocji dziedzictwa </w:t>
            </w:r>
          </w:p>
          <w:p w14:paraId="1927980E" w14:textId="25BE37C3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kulturowego </w:t>
            </w:r>
          </w:p>
        </w:tc>
        <w:tc>
          <w:tcPr>
            <w:tcW w:w="1415" w:type="dxa"/>
          </w:tcPr>
          <w:p w14:paraId="1F011858" w14:textId="2B3C0C34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0AB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44" w:type="dxa"/>
          </w:tcPr>
          <w:p w14:paraId="080FB7D9" w14:textId="77777777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7B6" w:rsidRPr="00E10ABC" w14:paraId="2516E99D" w14:textId="77777777" w:rsidTr="00E10ABC">
        <w:tc>
          <w:tcPr>
            <w:tcW w:w="6203" w:type="dxa"/>
          </w:tcPr>
          <w:p w14:paraId="309FCDD4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liczba operacji infrastrukturalnych w zakresie </w:t>
            </w:r>
          </w:p>
          <w:p w14:paraId="6F088210" w14:textId="312CE653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dziedzictwa kulturowego </w:t>
            </w:r>
          </w:p>
        </w:tc>
        <w:tc>
          <w:tcPr>
            <w:tcW w:w="1415" w:type="dxa"/>
          </w:tcPr>
          <w:p w14:paraId="34729527" w14:textId="39ACF87E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0AB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44" w:type="dxa"/>
          </w:tcPr>
          <w:p w14:paraId="2AD0BE07" w14:textId="77777777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7B6" w:rsidRPr="00E10ABC" w14:paraId="62D15826" w14:textId="77777777" w:rsidTr="00E10ABC">
        <w:tc>
          <w:tcPr>
            <w:tcW w:w="6203" w:type="dxa"/>
          </w:tcPr>
          <w:p w14:paraId="65C042D0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liczba operacji SMART </w:t>
            </w:r>
          </w:p>
          <w:p w14:paraId="674980F7" w14:textId="77777777" w:rsid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aktywizujących wynikających z koncepcji Smart </w:t>
            </w:r>
            <w:proofErr w:type="spellStart"/>
            <w:r w:rsidRPr="001747B6">
              <w:rPr>
                <w:rFonts w:ascii="Arial" w:hAnsi="Arial" w:cs="Arial"/>
              </w:rPr>
              <w:t>Village</w:t>
            </w:r>
            <w:proofErr w:type="spellEnd"/>
            <w:r w:rsidRPr="001747B6">
              <w:rPr>
                <w:rFonts w:ascii="Arial" w:hAnsi="Arial" w:cs="Arial"/>
              </w:rPr>
              <w:t xml:space="preserve"> </w:t>
            </w:r>
          </w:p>
          <w:p w14:paraId="47845E03" w14:textId="18E15D6D" w:rsidR="00216C4F" w:rsidRPr="001747B6" w:rsidRDefault="00216C4F" w:rsidP="00216C4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3C177ADF" w14:textId="3BC5BCD6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0AB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44" w:type="dxa"/>
          </w:tcPr>
          <w:p w14:paraId="6BD1986C" w14:textId="77777777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7B6" w:rsidRPr="00E10ABC" w14:paraId="23A8B1C1" w14:textId="77777777" w:rsidTr="00E10ABC">
        <w:tc>
          <w:tcPr>
            <w:tcW w:w="6203" w:type="dxa"/>
          </w:tcPr>
          <w:p w14:paraId="146FB230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liczba projektów partnerskich na rzecz wzmacniania świadomości ekologicznej </w:t>
            </w:r>
          </w:p>
          <w:p w14:paraId="09E56EF5" w14:textId="77777777" w:rsid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mieszkańców </w:t>
            </w:r>
          </w:p>
          <w:p w14:paraId="2AED3063" w14:textId="3791DF55" w:rsidR="00216C4F" w:rsidRPr="001747B6" w:rsidRDefault="00216C4F" w:rsidP="00216C4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6866177C" w14:textId="59F12C7F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0AB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44" w:type="dxa"/>
          </w:tcPr>
          <w:p w14:paraId="2F9FE1DD" w14:textId="77777777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7B6" w:rsidRPr="00E10ABC" w14:paraId="70AB137E" w14:textId="77777777" w:rsidTr="00E10ABC">
        <w:tc>
          <w:tcPr>
            <w:tcW w:w="6203" w:type="dxa"/>
          </w:tcPr>
          <w:p w14:paraId="6CABE739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liczba operacji polegających na utworzeniu przedsiębiorstwa w zakresie turystyki i aktywności </w:t>
            </w:r>
          </w:p>
          <w:p w14:paraId="41DE5DB5" w14:textId="77777777" w:rsid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czasu wolnego </w:t>
            </w:r>
          </w:p>
          <w:p w14:paraId="11A5CF8A" w14:textId="384A7141" w:rsidR="00216C4F" w:rsidRPr="001747B6" w:rsidRDefault="00216C4F" w:rsidP="00216C4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2117AD30" w14:textId="1444E1A6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0AB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44" w:type="dxa"/>
          </w:tcPr>
          <w:p w14:paraId="245BCBED" w14:textId="77777777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7B6" w:rsidRPr="00E10ABC" w14:paraId="27909CE9" w14:textId="77777777" w:rsidTr="00E10ABC">
        <w:tc>
          <w:tcPr>
            <w:tcW w:w="6203" w:type="dxa"/>
          </w:tcPr>
          <w:p w14:paraId="6E442474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liczba operacji polegających na rozwoju przedsiębiorstwa w </w:t>
            </w:r>
          </w:p>
          <w:p w14:paraId="4737700D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zakresie turystyki i aktywności </w:t>
            </w:r>
          </w:p>
          <w:p w14:paraId="0ABDC525" w14:textId="77777777" w:rsid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czasu wolnego </w:t>
            </w:r>
          </w:p>
          <w:p w14:paraId="22000D44" w14:textId="074F9107" w:rsidR="00216C4F" w:rsidRPr="001747B6" w:rsidRDefault="00216C4F" w:rsidP="00216C4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09BD8B" w14:textId="31916B28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0AB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44" w:type="dxa"/>
          </w:tcPr>
          <w:p w14:paraId="4BB98783" w14:textId="77777777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7B6" w:rsidRPr="00E10ABC" w14:paraId="0A130740" w14:textId="77777777" w:rsidTr="00E10ABC">
        <w:tc>
          <w:tcPr>
            <w:tcW w:w="6203" w:type="dxa"/>
          </w:tcPr>
          <w:p w14:paraId="738A5BE0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liczba operacji polegających na utworzeniu przedsiębiorstwa w zakresie OZE i rozwiązań </w:t>
            </w:r>
          </w:p>
          <w:p w14:paraId="2D40CE7F" w14:textId="77777777" w:rsid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proekologicznych </w:t>
            </w:r>
          </w:p>
          <w:p w14:paraId="0DFC77C6" w14:textId="2333C43E" w:rsidR="00216C4F" w:rsidRPr="001747B6" w:rsidRDefault="00216C4F" w:rsidP="00216C4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298B9310" w14:textId="32C8ACCE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0AB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44" w:type="dxa"/>
          </w:tcPr>
          <w:p w14:paraId="6A95A620" w14:textId="77777777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7B6" w:rsidRPr="00E10ABC" w14:paraId="04A32359" w14:textId="77777777" w:rsidTr="00E10ABC">
        <w:tc>
          <w:tcPr>
            <w:tcW w:w="6203" w:type="dxa"/>
          </w:tcPr>
          <w:p w14:paraId="3EE2B313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liczba operacji polegających na rozwoju przedsiębiorstwa w zakresie OZE i rozwiązań </w:t>
            </w:r>
          </w:p>
          <w:p w14:paraId="2A3E9E80" w14:textId="77777777" w:rsid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proekologicznych </w:t>
            </w:r>
          </w:p>
          <w:p w14:paraId="2B62DA05" w14:textId="0D3B190C" w:rsidR="00216C4F" w:rsidRPr="001747B6" w:rsidRDefault="00216C4F" w:rsidP="00216C4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0A52CBF5" w14:textId="579A3B6B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0AB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44" w:type="dxa"/>
          </w:tcPr>
          <w:p w14:paraId="25673D30" w14:textId="77777777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7B6" w:rsidRPr="00E10ABC" w14:paraId="46B3562A" w14:textId="77777777" w:rsidTr="00E10ABC">
        <w:tc>
          <w:tcPr>
            <w:tcW w:w="6203" w:type="dxa"/>
          </w:tcPr>
          <w:p w14:paraId="342FCC81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  <w:r w:rsidRPr="001747B6">
              <w:rPr>
                <w:rFonts w:ascii="Arial" w:hAnsi="Arial" w:cs="Arial"/>
              </w:rPr>
              <w:t xml:space="preserve">liczba operacji w zakresie infrastruktury turystyczno- rekreacyjnej </w:t>
            </w:r>
          </w:p>
          <w:p w14:paraId="33C25560" w14:textId="77777777" w:rsidR="001747B6" w:rsidRPr="001747B6" w:rsidRDefault="001747B6" w:rsidP="00216C4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41521B3E" w14:textId="52E656E1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0AB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44" w:type="dxa"/>
          </w:tcPr>
          <w:p w14:paraId="05EBEB6D" w14:textId="77777777" w:rsidR="001747B6" w:rsidRPr="00E10ABC" w:rsidRDefault="001747B6" w:rsidP="00174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1E687E" w14:textId="77777777" w:rsidR="00204440" w:rsidRDefault="00204440" w:rsidP="0020444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ADDE75A" w14:textId="77777777" w:rsidR="001747B6" w:rsidRDefault="001747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1F25445" w14:textId="49916BB5" w:rsidR="00E10ABC" w:rsidRDefault="0054511A" w:rsidP="0054511A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GRUPY W NIEKORZYSTNEJ SYTUACJI</w:t>
      </w:r>
      <w:r w:rsidR="007148FB">
        <w:rPr>
          <w:rFonts w:ascii="Arial" w:hAnsi="Arial" w:cs="Arial"/>
          <w:b/>
          <w:bCs/>
          <w:sz w:val="24"/>
          <w:szCs w:val="24"/>
        </w:rPr>
        <w:t xml:space="preserve"> WSPARTE W RAMACH OPERACJI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54511A" w14:paraId="1FFD4073" w14:textId="77777777" w:rsidTr="00F71E2A">
        <w:tc>
          <w:tcPr>
            <w:tcW w:w="7083" w:type="dxa"/>
            <w:shd w:val="clear" w:color="auto" w:fill="F2F2F2" w:themeFill="background1" w:themeFillShade="F2"/>
          </w:tcPr>
          <w:p w14:paraId="62E49247" w14:textId="77777777" w:rsidR="0054511A" w:rsidRDefault="0054511A" w:rsidP="00F71E2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E2A">
              <w:rPr>
                <w:rFonts w:ascii="Arial" w:hAnsi="Arial" w:cs="Arial"/>
                <w:b/>
                <w:bCs/>
                <w:sz w:val="24"/>
                <w:szCs w:val="24"/>
              </w:rPr>
              <w:t>Osoby z grupy w niekorzystnej sytuacji</w:t>
            </w:r>
          </w:p>
          <w:p w14:paraId="781A8055" w14:textId="2C8304D9" w:rsidR="00F71E2A" w:rsidRPr="00F71E2A" w:rsidRDefault="00F71E2A" w:rsidP="00F71E2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2F2F2" w:themeFill="background1" w:themeFillShade="F2"/>
          </w:tcPr>
          <w:p w14:paraId="2BBA2A80" w14:textId="1C18CF12" w:rsidR="0054511A" w:rsidRPr="00F71E2A" w:rsidRDefault="0054511A" w:rsidP="00F71E2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E2A">
              <w:rPr>
                <w:rFonts w:ascii="Arial" w:hAnsi="Arial" w:cs="Arial"/>
                <w:b/>
                <w:bCs/>
                <w:sz w:val="24"/>
                <w:szCs w:val="24"/>
              </w:rPr>
              <w:t>Zaznaczyć „X”</w:t>
            </w:r>
          </w:p>
        </w:tc>
      </w:tr>
      <w:tr w:rsidR="0054511A" w14:paraId="7E8F4C88" w14:textId="77777777" w:rsidTr="00EC2850">
        <w:trPr>
          <w:trHeight w:val="528"/>
        </w:trPr>
        <w:tc>
          <w:tcPr>
            <w:tcW w:w="7083" w:type="dxa"/>
          </w:tcPr>
          <w:p w14:paraId="3146A81F" w14:textId="77777777" w:rsidR="0054511A" w:rsidRDefault="00F71E2A" w:rsidP="00F71E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1E2A">
              <w:rPr>
                <w:rFonts w:ascii="Arial" w:hAnsi="Arial" w:cs="Arial"/>
                <w:sz w:val="24"/>
                <w:szCs w:val="24"/>
              </w:rPr>
              <w:t>Osoby młode do 25 roku życia</w:t>
            </w:r>
          </w:p>
          <w:p w14:paraId="519E4E59" w14:textId="6C75F777" w:rsidR="00F71E2A" w:rsidRPr="00F71E2A" w:rsidRDefault="00F71E2A" w:rsidP="00F71E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1308C9D" w14:textId="77777777" w:rsidR="0054511A" w:rsidRPr="00F71E2A" w:rsidRDefault="0054511A" w:rsidP="00F71E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11A" w14:paraId="1478C63A" w14:textId="77777777" w:rsidTr="00EC2850">
        <w:trPr>
          <w:trHeight w:val="540"/>
        </w:trPr>
        <w:tc>
          <w:tcPr>
            <w:tcW w:w="7083" w:type="dxa"/>
          </w:tcPr>
          <w:p w14:paraId="37249788" w14:textId="77777777" w:rsidR="0054511A" w:rsidRDefault="00F71E2A" w:rsidP="00F71E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1E2A">
              <w:rPr>
                <w:rFonts w:ascii="Arial" w:hAnsi="Arial" w:cs="Arial"/>
                <w:sz w:val="24"/>
                <w:szCs w:val="24"/>
              </w:rPr>
              <w:t>Osoby, które ukończyły 60 rok życia</w:t>
            </w:r>
          </w:p>
          <w:p w14:paraId="5A77F404" w14:textId="38052E2C" w:rsidR="00F71E2A" w:rsidRPr="00F71E2A" w:rsidRDefault="00F71E2A" w:rsidP="00F71E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6D92BF9" w14:textId="77777777" w:rsidR="0054511A" w:rsidRPr="00F71E2A" w:rsidRDefault="0054511A" w:rsidP="00F71E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850" w14:paraId="6A6C51A0" w14:textId="77777777" w:rsidTr="00EC2850">
        <w:trPr>
          <w:trHeight w:val="693"/>
        </w:trPr>
        <w:tc>
          <w:tcPr>
            <w:tcW w:w="7083" w:type="dxa"/>
          </w:tcPr>
          <w:p w14:paraId="68D51687" w14:textId="132E1148" w:rsidR="00EC2850" w:rsidRPr="00F71E2A" w:rsidRDefault="00EC2850" w:rsidP="00F71E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C2850">
              <w:rPr>
                <w:rFonts w:ascii="Arial" w:hAnsi="Arial" w:cs="Arial"/>
                <w:sz w:val="24"/>
                <w:szCs w:val="24"/>
              </w:rPr>
              <w:t>Rodzic wracający na rynek pracy</w:t>
            </w:r>
          </w:p>
        </w:tc>
        <w:tc>
          <w:tcPr>
            <w:tcW w:w="1979" w:type="dxa"/>
          </w:tcPr>
          <w:p w14:paraId="51CE179A" w14:textId="77777777" w:rsidR="00EC2850" w:rsidRPr="00F71E2A" w:rsidRDefault="00EC2850" w:rsidP="00F71E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11A" w14:paraId="0C37B1C6" w14:textId="77777777" w:rsidTr="00EC2850">
        <w:trPr>
          <w:trHeight w:val="685"/>
        </w:trPr>
        <w:tc>
          <w:tcPr>
            <w:tcW w:w="7083" w:type="dxa"/>
          </w:tcPr>
          <w:p w14:paraId="78595F95" w14:textId="2D0C3D1E" w:rsidR="00F71E2A" w:rsidRPr="00F71E2A" w:rsidRDefault="001747B6" w:rsidP="00F71E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Niepełnosprawni i ich opiekunowie</w:t>
            </w:r>
          </w:p>
        </w:tc>
        <w:tc>
          <w:tcPr>
            <w:tcW w:w="1979" w:type="dxa"/>
          </w:tcPr>
          <w:p w14:paraId="17B4C008" w14:textId="77777777" w:rsidR="0054511A" w:rsidRPr="00F71E2A" w:rsidRDefault="0054511A" w:rsidP="00F71E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0A1D80" w14:textId="77777777" w:rsidR="0054511A" w:rsidRDefault="0054511A" w:rsidP="0054511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515A6A6" w14:textId="330403F6" w:rsidR="007148FB" w:rsidRDefault="007148FB" w:rsidP="0054511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DZIAŁANIA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48FB" w14:paraId="4195F9A8" w14:textId="77777777" w:rsidTr="007148FB">
        <w:trPr>
          <w:trHeight w:val="1775"/>
        </w:trPr>
        <w:tc>
          <w:tcPr>
            <w:tcW w:w="9062" w:type="dxa"/>
          </w:tcPr>
          <w:p w14:paraId="3C05B24D" w14:textId="77777777" w:rsidR="007148FB" w:rsidRDefault="007148FB" w:rsidP="0054511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51314E8" w14:textId="77777777" w:rsidR="007148FB" w:rsidRDefault="007148FB" w:rsidP="0054511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A4A7FEA" w14:textId="44775F85" w:rsidR="00F71E2A" w:rsidRDefault="000940B0" w:rsidP="000940B0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940B0">
        <w:rPr>
          <w:rFonts w:ascii="Arial" w:hAnsi="Arial" w:cs="Arial"/>
          <w:b/>
          <w:bCs/>
          <w:sz w:val="24"/>
          <w:szCs w:val="24"/>
        </w:rPr>
        <w:t>OPIS OPERACJI</w:t>
      </w:r>
    </w:p>
    <w:p w14:paraId="4338B728" w14:textId="43A1FB90" w:rsidR="000940B0" w:rsidRDefault="000940B0" w:rsidP="000940B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940B0">
        <w:rPr>
          <w:rFonts w:ascii="Arial" w:hAnsi="Arial" w:cs="Arial"/>
          <w:sz w:val="24"/>
          <w:szCs w:val="24"/>
        </w:rPr>
        <w:t>Należy opisać główny zakres operacji np. ilość i rodzaj nabytych środków trwałych, ilość</w:t>
      </w:r>
      <w:r>
        <w:rPr>
          <w:rFonts w:ascii="Arial" w:hAnsi="Arial" w:cs="Arial"/>
          <w:sz w:val="24"/>
          <w:szCs w:val="24"/>
        </w:rPr>
        <w:t xml:space="preserve"> </w:t>
      </w:r>
      <w:r w:rsidRPr="000940B0">
        <w:rPr>
          <w:rFonts w:ascii="Arial" w:hAnsi="Arial" w:cs="Arial"/>
          <w:sz w:val="24"/>
          <w:szCs w:val="24"/>
        </w:rPr>
        <w:t>wybudowanych, wyremontowanych obiektów budowlanych, ilość</w:t>
      </w:r>
      <w:r>
        <w:rPr>
          <w:rFonts w:ascii="Arial" w:hAnsi="Arial" w:cs="Arial"/>
          <w:sz w:val="24"/>
          <w:szCs w:val="24"/>
        </w:rPr>
        <w:t xml:space="preserve"> </w:t>
      </w:r>
      <w:r w:rsidRPr="000940B0">
        <w:rPr>
          <w:rFonts w:ascii="Arial" w:hAnsi="Arial" w:cs="Arial"/>
          <w:sz w:val="24"/>
          <w:szCs w:val="24"/>
        </w:rPr>
        <w:t>przeprowadzonych</w:t>
      </w:r>
      <w:r>
        <w:rPr>
          <w:rFonts w:ascii="Arial" w:hAnsi="Arial" w:cs="Arial"/>
          <w:sz w:val="24"/>
          <w:szCs w:val="24"/>
        </w:rPr>
        <w:t xml:space="preserve"> </w:t>
      </w:r>
      <w:r w:rsidRPr="000940B0">
        <w:rPr>
          <w:rFonts w:ascii="Arial" w:hAnsi="Arial" w:cs="Arial"/>
          <w:sz w:val="24"/>
          <w:szCs w:val="24"/>
        </w:rPr>
        <w:t>szkoleń i w jakim zakresie, ilość zorganizowanych imprez itp.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AFB" w14:paraId="0DF1FB63" w14:textId="77777777" w:rsidTr="00B43AFB">
        <w:tc>
          <w:tcPr>
            <w:tcW w:w="9062" w:type="dxa"/>
          </w:tcPr>
          <w:p w14:paraId="252422B9" w14:textId="77777777" w:rsidR="00B43AFB" w:rsidRDefault="00B43AFB" w:rsidP="000940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0C111A" w14:textId="77777777" w:rsidR="00B43AFB" w:rsidRDefault="00B43AFB" w:rsidP="000940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1571AA" w14:textId="77777777" w:rsidR="00B43AFB" w:rsidRDefault="00B43AFB" w:rsidP="000940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293052" w14:textId="77777777" w:rsidR="00B43AFB" w:rsidRDefault="00B43AFB" w:rsidP="000940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FC0BA3" w14:textId="77777777" w:rsidR="00B43AFB" w:rsidRDefault="00B43AFB" w:rsidP="000940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4A6CC23" w14:textId="77777777" w:rsidR="00B43AFB" w:rsidRDefault="00B43AFB" w:rsidP="000940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C14CA3" w14:textId="77777777" w:rsidR="00B43AFB" w:rsidRDefault="00B43AFB" w:rsidP="000940B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75A184" w14:textId="77777777" w:rsidR="00EC2850" w:rsidRDefault="00EC2850" w:rsidP="000C5739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A16CC88" w14:textId="44DB3463" w:rsidR="000C5739" w:rsidRDefault="000C5739" w:rsidP="000C5739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5739">
        <w:rPr>
          <w:rFonts w:ascii="Arial" w:hAnsi="Arial" w:cs="Arial"/>
          <w:b/>
          <w:bCs/>
          <w:sz w:val="24"/>
          <w:szCs w:val="24"/>
        </w:rPr>
        <w:lastRenderedPageBreak/>
        <w:t>CZY OPERACJA ZAKŁADAŁA PROMOWANIE LGD I LSR? JEŚLI TAK TO ODNOSZĄC SIĘ DO SZCZEGÓŁOWEGO PLANU DZIAŁANIA PROMOCYJNEGO ZAŁOŻONEGO W WNIOSKU, OPISZ REALIZACJĘ PROMOCJI.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5739" w14:paraId="3E7F7A08" w14:textId="77777777" w:rsidTr="000C5739">
        <w:tc>
          <w:tcPr>
            <w:tcW w:w="9062" w:type="dxa"/>
          </w:tcPr>
          <w:p w14:paraId="19CD3E07" w14:textId="77777777" w:rsidR="000C5739" w:rsidRDefault="000C5739" w:rsidP="000C573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751F9F" w14:textId="77777777" w:rsidR="000C5739" w:rsidRDefault="000C5739" w:rsidP="000C573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CD115D" w14:textId="77777777" w:rsidR="000C5739" w:rsidRDefault="000C5739" w:rsidP="000C573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D18102" w14:textId="77777777" w:rsidR="000C5739" w:rsidRDefault="000C5739" w:rsidP="000C573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D376B0" w14:textId="77777777" w:rsidR="000C5739" w:rsidRDefault="000C5739" w:rsidP="000C573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1EAD4E" w14:textId="77777777" w:rsidR="000C5739" w:rsidRDefault="000C5739" w:rsidP="000C573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BB7B8D" w14:textId="77777777" w:rsidR="000C5739" w:rsidRDefault="000C5739" w:rsidP="000C573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2596F24" w14:textId="77777777" w:rsidR="000C5739" w:rsidRPr="000C5739" w:rsidRDefault="000C5739" w:rsidP="000C573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0EF5EDB" w14:textId="01F16126" w:rsidR="000C5739" w:rsidRPr="000C5739" w:rsidRDefault="000C5739" w:rsidP="000C573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3AFB">
        <w:rPr>
          <w:rFonts w:ascii="Arial" w:hAnsi="Arial" w:cs="Arial"/>
          <w:b/>
          <w:bCs/>
          <w:sz w:val="24"/>
          <w:szCs w:val="24"/>
        </w:rPr>
        <w:t>SPOSÓB ROZPOWSZECHNIANIA INFORMACJI O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40"/>
      </w:tblGrid>
      <w:tr w:rsidR="007148FB" w14:paraId="27645D8B" w14:textId="5095230E" w:rsidTr="007148FB">
        <w:trPr>
          <w:trHeight w:val="851"/>
        </w:trPr>
        <w:tc>
          <w:tcPr>
            <w:tcW w:w="7366" w:type="dxa"/>
            <w:shd w:val="clear" w:color="auto" w:fill="F2F2F2" w:themeFill="background1" w:themeFillShade="F2"/>
          </w:tcPr>
          <w:p w14:paraId="016702D8" w14:textId="77777777" w:rsidR="007148FB" w:rsidRPr="00B43AFB" w:rsidRDefault="007148FB" w:rsidP="00B43AF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AFB">
              <w:rPr>
                <w:rFonts w:ascii="Arial" w:hAnsi="Arial" w:cs="Arial"/>
                <w:b/>
                <w:bCs/>
                <w:sz w:val="24"/>
                <w:szCs w:val="24"/>
              </w:rPr>
              <w:t>Źródło informacji</w:t>
            </w:r>
          </w:p>
          <w:p w14:paraId="3A7C0DA1" w14:textId="2344843D" w:rsidR="007148FB" w:rsidRPr="00B43AFB" w:rsidRDefault="007148FB" w:rsidP="00B43AF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F2F2F2" w:themeFill="background1" w:themeFillShade="F2"/>
          </w:tcPr>
          <w:p w14:paraId="4423AB03" w14:textId="7E5C85AB" w:rsidR="007148FB" w:rsidRPr="00B43AFB" w:rsidRDefault="007148FB" w:rsidP="00B43AF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AFB">
              <w:rPr>
                <w:rFonts w:ascii="Arial" w:hAnsi="Arial" w:cs="Arial"/>
                <w:b/>
                <w:bCs/>
                <w:sz w:val="24"/>
                <w:szCs w:val="24"/>
              </w:rPr>
              <w:t>Zaznaczyć „X”</w:t>
            </w:r>
          </w:p>
        </w:tc>
      </w:tr>
      <w:tr w:rsidR="007148FB" w14:paraId="33632052" w14:textId="260948CC" w:rsidTr="007148FB">
        <w:trPr>
          <w:trHeight w:val="851"/>
        </w:trPr>
        <w:tc>
          <w:tcPr>
            <w:tcW w:w="7366" w:type="dxa"/>
          </w:tcPr>
          <w:p w14:paraId="103F5F0C" w14:textId="77777777" w:rsidR="007148FB" w:rsidRDefault="007148FB" w:rsidP="00B43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3AFB">
              <w:rPr>
                <w:rFonts w:ascii="Arial" w:hAnsi="Arial" w:cs="Arial"/>
                <w:sz w:val="24"/>
                <w:szCs w:val="24"/>
              </w:rPr>
              <w:t>Strona internetowa Lokalnej Grupy Działania</w:t>
            </w:r>
          </w:p>
          <w:p w14:paraId="506573F6" w14:textId="3C1A6B4D" w:rsidR="007148FB" w:rsidRPr="00B43AFB" w:rsidRDefault="007148FB" w:rsidP="00B43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F1E95BB" w14:textId="77777777" w:rsidR="007148FB" w:rsidRPr="00B43AFB" w:rsidRDefault="007148FB" w:rsidP="00B43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8FB" w14:paraId="0768D4FC" w14:textId="55DE416A" w:rsidTr="007148FB">
        <w:trPr>
          <w:trHeight w:val="851"/>
        </w:trPr>
        <w:tc>
          <w:tcPr>
            <w:tcW w:w="7366" w:type="dxa"/>
          </w:tcPr>
          <w:p w14:paraId="1554FB52" w14:textId="77777777" w:rsidR="007148FB" w:rsidRPr="00B43AFB" w:rsidRDefault="007148FB" w:rsidP="00B43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3AFB">
              <w:rPr>
                <w:rFonts w:ascii="Arial" w:hAnsi="Arial" w:cs="Arial"/>
                <w:sz w:val="24"/>
                <w:szCs w:val="24"/>
              </w:rPr>
              <w:t>Portal społecznościowy</w:t>
            </w:r>
          </w:p>
          <w:p w14:paraId="7CDBA727" w14:textId="196927D4" w:rsidR="007148FB" w:rsidRPr="00B43AFB" w:rsidRDefault="007148FB" w:rsidP="00B43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14:paraId="11A87A4F" w14:textId="77777777" w:rsidR="007148FB" w:rsidRPr="00B43AFB" w:rsidRDefault="007148FB" w:rsidP="00B43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8FB" w14:paraId="3FB59D04" w14:textId="3835A569" w:rsidTr="007148FB">
        <w:trPr>
          <w:trHeight w:val="836"/>
        </w:trPr>
        <w:tc>
          <w:tcPr>
            <w:tcW w:w="7366" w:type="dxa"/>
          </w:tcPr>
          <w:p w14:paraId="6A84A117" w14:textId="77777777" w:rsidR="007148FB" w:rsidRPr="00B43AFB" w:rsidRDefault="007148FB" w:rsidP="00B43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3AFB">
              <w:rPr>
                <w:rFonts w:ascii="Arial" w:hAnsi="Arial" w:cs="Arial"/>
                <w:sz w:val="24"/>
                <w:szCs w:val="24"/>
              </w:rPr>
              <w:t>Tablice informacyjne</w:t>
            </w:r>
          </w:p>
          <w:p w14:paraId="5BBF886F" w14:textId="57C11F67" w:rsidR="007148FB" w:rsidRPr="00B43AFB" w:rsidRDefault="007148FB" w:rsidP="00B43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DE1EFB3" w14:textId="77777777" w:rsidR="007148FB" w:rsidRPr="00B43AFB" w:rsidRDefault="007148FB" w:rsidP="00B43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8FB" w14:paraId="2F8E09D0" w14:textId="0A77252A" w:rsidTr="007148FB">
        <w:trPr>
          <w:trHeight w:val="851"/>
        </w:trPr>
        <w:tc>
          <w:tcPr>
            <w:tcW w:w="7366" w:type="dxa"/>
          </w:tcPr>
          <w:p w14:paraId="08B1848B" w14:textId="77777777" w:rsidR="007148FB" w:rsidRPr="00B43AFB" w:rsidRDefault="007148FB" w:rsidP="00B43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3AFB">
              <w:rPr>
                <w:rFonts w:ascii="Arial" w:hAnsi="Arial" w:cs="Arial"/>
                <w:sz w:val="24"/>
                <w:szCs w:val="24"/>
              </w:rPr>
              <w:t>Inne (jakie?)</w:t>
            </w:r>
          </w:p>
          <w:p w14:paraId="35556703" w14:textId="3E00C982" w:rsidR="007148FB" w:rsidRPr="00B43AFB" w:rsidRDefault="007148FB" w:rsidP="00B43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14:paraId="285DBFA6" w14:textId="77777777" w:rsidR="007148FB" w:rsidRPr="00B43AFB" w:rsidRDefault="007148FB" w:rsidP="00B43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6FD90B" w14:textId="77777777" w:rsidR="000C5739" w:rsidRDefault="000C5739" w:rsidP="00B43AF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4C619C" w14:textId="77777777" w:rsidR="00EC2850" w:rsidRDefault="00EC285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B151CC0" w14:textId="43C21FD7" w:rsidR="00B43AFB" w:rsidRDefault="00B43AFB" w:rsidP="00B43AF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3AFB">
        <w:rPr>
          <w:rFonts w:ascii="Arial" w:hAnsi="Arial" w:cs="Arial"/>
          <w:b/>
          <w:bCs/>
          <w:sz w:val="24"/>
          <w:szCs w:val="24"/>
        </w:rPr>
        <w:lastRenderedPageBreak/>
        <w:t>PROBLEMY W TRAKCIE REALIZACJI OPERACJI</w:t>
      </w:r>
    </w:p>
    <w:p w14:paraId="41A892B3" w14:textId="75F0D972" w:rsidR="005A23BD" w:rsidRDefault="005A23BD" w:rsidP="005A23B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23BD">
        <w:rPr>
          <w:rFonts w:ascii="Arial" w:hAnsi="Arial" w:cs="Arial"/>
          <w:sz w:val="24"/>
          <w:szCs w:val="24"/>
        </w:rPr>
        <w:t>W tym punkcie należy opisać problemy, trudności napotkane w trakcie realizacji operacji.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23BD" w14:paraId="3BE8CABE" w14:textId="77777777" w:rsidTr="005A23BD">
        <w:tc>
          <w:tcPr>
            <w:tcW w:w="9062" w:type="dxa"/>
          </w:tcPr>
          <w:p w14:paraId="3EE3D3E1" w14:textId="77777777" w:rsidR="005A23BD" w:rsidRDefault="005A23BD" w:rsidP="005A23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BF917D" w14:textId="77777777" w:rsidR="005A23BD" w:rsidRDefault="005A23BD" w:rsidP="005A23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685FD2" w14:textId="77777777" w:rsidR="005A23BD" w:rsidRDefault="005A23BD" w:rsidP="005A23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091738" w14:textId="77777777" w:rsidR="005A23BD" w:rsidRDefault="005A23BD" w:rsidP="005A23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DBBCDA" w14:textId="77777777" w:rsidR="005A23BD" w:rsidRDefault="005A23BD" w:rsidP="005A23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C966DB" w14:textId="77777777" w:rsidR="005A23BD" w:rsidRPr="005A23BD" w:rsidRDefault="005A23BD" w:rsidP="005A23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3F3A2C" w14:textId="6DE81131" w:rsidR="005A23BD" w:rsidRDefault="005A23BD" w:rsidP="00B43AF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23BD">
        <w:rPr>
          <w:rFonts w:ascii="Arial" w:hAnsi="Arial" w:cs="Arial"/>
          <w:b/>
          <w:bCs/>
          <w:sz w:val="24"/>
          <w:szCs w:val="24"/>
        </w:rPr>
        <w:t>OPERACJA BYŁA REALIZOWANA W GMINIE</w:t>
      </w:r>
    </w:p>
    <w:p w14:paraId="53C68FE7" w14:textId="6839EB19" w:rsidR="00B43AFB" w:rsidRDefault="005A23BD" w:rsidP="005A23B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23BD">
        <w:rPr>
          <w:rFonts w:ascii="Arial" w:hAnsi="Arial" w:cs="Arial"/>
          <w:sz w:val="24"/>
          <w:szCs w:val="24"/>
        </w:rPr>
        <w:t>Można zaznaczyć więcej niż jedną odpowiedź.</w:t>
      </w:r>
    </w:p>
    <w:p w14:paraId="052FF0CE" w14:textId="673615BB" w:rsidR="005A23BD" w:rsidRDefault="005A23BD" w:rsidP="005A23B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5A23BD" w14:paraId="4B85FC08" w14:textId="77777777" w:rsidTr="005A23BD">
        <w:tc>
          <w:tcPr>
            <w:tcW w:w="421" w:type="dxa"/>
            <w:tcBorders>
              <w:right w:val="single" w:sz="4" w:space="0" w:color="auto"/>
            </w:tcBorders>
          </w:tcPr>
          <w:p w14:paraId="163B6F67" w14:textId="42504B33" w:rsidR="005A23BD" w:rsidRDefault="005A23BD" w:rsidP="005A23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D8CFA" w14:textId="53B8CDFB" w:rsidR="005A23BD" w:rsidRDefault="00EC2850" w:rsidP="005A23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Godów</w:t>
            </w:r>
          </w:p>
        </w:tc>
      </w:tr>
      <w:tr w:rsidR="005A23BD" w14:paraId="033B9B99" w14:textId="77777777" w:rsidTr="005A23BD">
        <w:tc>
          <w:tcPr>
            <w:tcW w:w="421" w:type="dxa"/>
            <w:tcBorders>
              <w:right w:val="single" w:sz="4" w:space="0" w:color="auto"/>
            </w:tcBorders>
          </w:tcPr>
          <w:p w14:paraId="6E2294FF" w14:textId="7C9D86FB" w:rsidR="005A23BD" w:rsidRDefault="005A23BD" w:rsidP="005A23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AFAFD" w14:textId="4D01E4A5" w:rsidR="005A23BD" w:rsidRDefault="00EC2850" w:rsidP="005A23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Gorzyce</w:t>
            </w:r>
          </w:p>
        </w:tc>
      </w:tr>
      <w:tr w:rsidR="005A23BD" w14:paraId="61D5AF2B" w14:textId="77777777" w:rsidTr="005A23BD">
        <w:tc>
          <w:tcPr>
            <w:tcW w:w="421" w:type="dxa"/>
            <w:tcBorders>
              <w:right w:val="single" w:sz="4" w:space="0" w:color="auto"/>
            </w:tcBorders>
          </w:tcPr>
          <w:p w14:paraId="20CCEE56" w14:textId="126660D5" w:rsidR="005A23BD" w:rsidRDefault="005A23BD" w:rsidP="005A23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02418" w14:textId="17537075" w:rsidR="005A23BD" w:rsidRDefault="00EC2850" w:rsidP="005A23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Marklowice</w:t>
            </w:r>
          </w:p>
        </w:tc>
      </w:tr>
      <w:tr w:rsidR="005A23BD" w14:paraId="162DCC30" w14:textId="77777777" w:rsidTr="005A23BD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5DADE79A" w14:textId="0DB5CC2C" w:rsidR="005A23BD" w:rsidRDefault="005A23BD" w:rsidP="005A23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D6C2" w14:textId="163A425D" w:rsidR="005A23BD" w:rsidRDefault="00EC2850" w:rsidP="005A23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Mszana</w:t>
            </w:r>
          </w:p>
        </w:tc>
      </w:tr>
      <w:tr w:rsidR="005A23BD" w14:paraId="5FE7DCDF" w14:textId="77777777" w:rsidTr="005A23BD">
        <w:tc>
          <w:tcPr>
            <w:tcW w:w="421" w:type="dxa"/>
            <w:tcBorders>
              <w:right w:val="single" w:sz="4" w:space="0" w:color="auto"/>
            </w:tcBorders>
          </w:tcPr>
          <w:p w14:paraId="75FEFCB7" w14:textId="77777777" w:rsidR="005A23BD" w:rsidRDefault="005A23BD" w:rsidP="005A23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1E9EC" w14:textId="223FE2C0" w:rsidR="005A23BD" w:rsidRDefault="00EC2850" w:rsidP="005A23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Lubomia</w:t>
            </w:r>
          </w:p>
        </w:tc>
      </w:tr>
      <w:tr w:rsidR="005A23BD" w14:paraId="1861A349" w14:textId="77777777" w:rsidTr="005A23BD">
        <w:tc>
          <w:tcPr>
            <w:tcW w:w="421" w:type="dxa"/>
            <w:tcBorders>
              <w:right w:val="single" w:sz="4" w:space="0" w:color="auto"/>
            </w:tcBorders>
          </w:tcPr>
          <w:p w14:paraId="5D11448E" w14:textId="77777777" w:rsidR="005A23BD" w:rsidRDefault="005A23BD" w:rsidP="005A23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FEADA" w14:textId="7316336C" w:rsidR="005A23BD" w:rsidRDefault="00EC2850" w:rsidP="005A23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Krzyżanowice</w:t>
            </w:r>
          </w:p>
        </w:tc>
      </w:tr>
    </w:tbl>
    <w:p w14:paraId="77C188A9" w14:textId="77777777" w:rsidR="005A23BD" w:rsidRDefault="005A23BD" w:rsidP="005A23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BCFC10" w14:textId="08A972C8" w:rsidR="00D31416" w:rsidRDefault="00D31416" w:rsidP="00D31416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416">
        <w:rPr>
          <w:rFonts w:ascii="Arial" w:hAnsi="Arial" w:cs="Arial"/>
          <w:b/>
          <w:bCs/>
          <w:sz w:val="24"/>
          <w:szCs w:val="24"/>
        </w:rPr>
        <w:t>UWAGI</w:t>
      </w:r>
      <w:r w:rsidRPr="00D31416">
        <w:rPr>
          <w:rFonts w:ascii="Arial" w:hAnsi="Arial" w:cs="Arial"/>
          <w:sz w:val="24"/>
          <w:szCs w:val="24"/>
        </w:rPr>
        <w:t xml:space="preserve"> Beneficjenta dotyczące np. doradztwa, pracy biura, organizacji naborów itp.</w:t>
      </w:r>
    </w:p>
    <w:p w14:paraId="4845C8F3" w14:textId="42405362" w:rsidR="00D31416" w:rsidRDefault="00D31416" w:rsidP="00D314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1416">
        <w:rPr>
          <w:rFonts w:ascii="Arial" w:hAnsi="Arial" w:cs="Arial"/>
          <w:sz w:val="24"/>
          <w:szCs w:val="24"/>
        </w:rPr>
        <w:t>Proszę odpowiedzieć własnymi słowami.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1416" w14:paraId="4FF66EC5" w14:textId="77777777" w:rsidTr="00D31416">
        <w:tc>
          <w:tcPr>
            <w:tcW w:w="9062" w:type="dxa"/>
          </w:tcPr>
          <w:p w14:paraId="3C7BAECD" w14:textId="77777777" w:rsidR="00D31416" w:rsidRDefault="00D31416" w:rsidP="00D31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3B8A74" w14:textId="77777777" w:rsidR="00D31416" w:rsidRDefault="00D31416" w:rsidP="00D31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95484B" w14:textId="77777777" w:rsidR="00D31416" w:rsidRDefault="00D31416" w:rsidP="00D31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8E3791" w14:textId="77777777" w:rsidR="00D31416" w:rsidRDefault="00D31416" w:rsidP="00D31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4244F3" w14:textId="77777777" w:rsidR="00D31416" w:rsidRDefault="00D31416" w:rsidP="00D314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2F05C0" w14:textId="77777777" w:rsidR="00EC2850" w:rsidRDefault="00EC2850" w:rsidP="00D31416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D1EABFC" w14:textId="0BAB92E5" w:rsidR="00D31416" w:rsidRDefault="00D31416" w:rsidP="00D31416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31416">
        <w:rPr>
          <w:rFonts w:ascii="Arial" w:hAnsi="Arial" w:cs="Arial"/>
          <w:b/>
          <w:bCs/>
          <w:sz w:val="24"/>
          <w:szCs w:val="24"/>
        </w:rPr>
        <w:lastRenderedPageBreak/>
        <w:t>OŚWIADCZENIE BENEFICJENTA</w:t>
      </w:r>
    </w:p>
    <w:p w14:paraId="0BF7E84B" w14:textId="77777777" w:rsidR="00D31416" w:rsidRPr="00D31416" w:rsidRDefault="00D31416" w:rsidP="00D3141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D94E715" w14:textId="77777777" w:rsidR="00D31416" w:rsidRDefault="00D31416" w:rsidP="00D3141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31416">
        <w:rPr>
          <w:rFonts w:ascii="Arial" w:hAnsi="Arial" w:cs="Arial"/>
          <w:sz w:val="24"/>
          <w:szCs w:val="24"/>
        </w:rPr>
        <w:t>Oświadczenie</w:t>
      </w:r>
    </w:p>
    <w:p w14:paraId="2CCE377B" w14:textId="77777777" w:rsidR="00D31416" w:rsidRPr="00D31416" w:rsidRDefault="00D31416" w:rsidP="00D3141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471E2D3" w14:textId="77777777" w:rsidR="00D31416" w:rsidRPr="00D31416" w:rsidRDefault="00D31416" w:rsidP="00D314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1416">
        <w:rPr>
          <w:rFonts w:ascii="Arial" w:hAnsi="Arial" w:cs="Arial"/>
          <w:sz w:val="24"/>
          <w:szCs w:val="24"/>
        </w:rPr>
        <w:t>Przyjmuję do wiadomości, iż moje dane osobowe będą przetwarzane przez</w:t>
      </w:r>
    </w:p>
    <w:p w14:paraId="4FD37DA4" w14:textId="448B0EE0" w:rsidR="00D31416" w:rsidRDefault="00D31416" w:rsidP="00D314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1416">
        <w:rPr>
          <w:rFonts w:ascii="Arial" w:hAnsi="Arial" w:cs="Arial"/>
          <w:sz w:val="24"/>
          <w:szCs w:val="24"/>
        </w:rPr>
        <w:t>Stowarzyszenie – Lokalna Grupa Działania „</w:t>
      </w:r>
      <w:r w:rsidR="00EC2850">
        <w:rPr>
          <w:rFonts w:ascii="Arial" w:hAnsi="Arial" w:cs="Arial"/>
          <w:sz w:val="24"/>
          <w:szCs w:val="24"/>
        </w:rPr>
        <w:t>Morawskie Wrota</w:t>
      </w:r>
      <w:r w:rsidRPr="00D31416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br/>
      </w:r>
      <w:r w:rsidRPr="00D31416">
        <w:rPr>
          <w:rFonts w:ascii="Arial" w:hAnsi="Arial" w:cs="Arial"/>
          <w:sz w:val="24"/>
          <w:szCs w:val="24"/>
        </w:rPr>
        <w:t xml:space="preserve">z siedzibą przy ul. </w:t>
      </w:r>
      <w:r w:rsidR="00EC2850">
        <w:rPr>
          <w:rFonts w:ascii="Arial" w:hAnsi="Arial" w:cs="Arial"/>
          <w:sz w:val="24"/>
          <w:szCs w:val="24"/>
        </w:rPr>
        <w:t>Raciborska 27</w:t>
      </w:r>
      <w:r>
        <w:rPr>
          <w:rFonts w:ascii="Arial" w:hAnsi="Arial" w:cs="Arial"/>
          <w:sz w:val="24"/>
          <w:szCs w:val="24"/>
        </w:rPr>
        <w:t xml:space="preserve">, </w:t>
      </w:r>
      <w:r w:rsidR="00EC2850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-</w:t>
      </w:r>
      <w:r w:rsidR="00EC2850">
        <w:rPr>
          <w:rFonts w:ascii="Arial" w:hAnsi="Arial" w:cs="Arial"/>
          <w:sz w:val="24"/>
          <w:szCs w:val="24"/>
        </w:rPr>
        <w:t>350</w:t>
      </w:r>
      <w:r>
        <w:rPr>
          <w:rFonts w:ascii="Arial" w:hAnsi="Arial" w:cs="Arial"/>
          <w:sz w:val="24"/>
          <w:szCs w:val="24"/>
        </w:rPr>
        <w:t xml:space="preserve"> </w:t>
      </w:r>
      <w:r w:rsidR="00EC2850">
        <w:rPr>
          <w:rFonts w:ascii="Arial" w:hAnsi="Arial" w:cs="Arial"/>
          <w:sz w:val="24"/>
          <w:szCs w:val="24"/>
        </w:rPr>
        <w:t>Gorzyce</w:t>
      </w:r>
      <w:r w:rsidRPr="00D31416">
        <w:rPr>
          <w:rFonts w:ascii="Arial" w:hAnsi="Arial" w:cs="Arial"/>
          <w:sz w:val="24"/>
          <w:szCs w:val="24"/>
        </w:rPr>
        <w:t>, jako administratora danych osobowych, zgodnie z</w:t>
      </w:r>
      <w:r>
        <w:rPr>
          <w:rFonts w:ascii="Arial" w:hAnsi="Arial" w:cs="Arial"/>
          <w:sz w:val="24"/>
          <w:szCs w:val="24"/>
        </w:rPr>
        <w:t xml:space="preserve"> </w:t>
      </w:r>
      <w:r w:rsidRPr="00D31416">
        <w:rPr>
          <w:rFonts w:ascii="Arial" w:hAnsi="Arial" w:cs="Arial"/>
          <w:sz w:val="24"/>
          <w:szCs w:val="24"/>
        </w:rPr>
        <w:t>przepisami Rozporządzenia Parlamentu Europejskiego i Rady (UE) 2016/679 z dnia 27</w:t>
      </w:r>
      <w:r>
        <w:rPr>
          <w:rFonts w:ascii="Arial" w:hAnsi="Arial" w:cs="Arial"/>
          <w:sz w:val="24"/>
          <w:szCs w:val="24"/>
        </w:rPr>
        <w:t xml:space="preserve"> </w:t>
      </w:r>
      <w:r w:rsidRPr="00D31416">
        <w:rPr>
          <w:rFonts w:ascii="Arial" w:hAnsi="Arial" w:cs="Arial"/>
          <w:sz w:val="24"/>
          <w:szCs w:val="24"/>
        </w:rPr>
        <w:t>kwietnia 2016 r. oraz uchylenia dyrektywy 95/46/WE (RODO) oraz ustawy z dnia 10 maja</w:t>
      </w:r>
      <w:r>
        <w:rPr>
          <w:rFonts w:ascii="Arial" w:hAnsi="Arial" w:cs="Arial"/>
          <w:sz w:val="24"/>
          <w:szCs w:val="24"/>
        </w:rPr>
        <w:t xml:space="preserve"> </w:t>
      </w:r>
      <w:r w:rsidRPr="00D31416">
        <w:rPr>
          <w:rFonts w:ascii="Arial" w:hAnsi="Arial" w:cs="Arial"/>
          <w:sz w:val="24"/>
          <w:szCs w:val="24"/>
        </w:rPr>
        <w:t xml:space="preserve">2018 r. o ochronie danych osobowych </w:t>
      </w:r>
      <w:r>
        <w:rPr>
          <w:rFonts w:ascii="Arial" w:hAnsi="Arial" w:cs="Arial"/>
          <w:sz w:val="24"/>
          <w:szCs w:val="24"/>
        </w:rPr>
        <w:br/>
      </w:r>
      <w:r w:rsidRPr="00D31416">
        <w:rPr>
          <w:rFonts w:ascii="Arial" w:hAnsi="Arial" w:cs="Arial"/>
          <w:sz w:val="24"/>
          <w:szCs w:val="24"/>
        </w:rPr>
        <w:t xml:space="preserve">(Dz.U. 2019 poz. 1781 z </w:t>
      </w:r>
      <w:proofErr w:type="spellStart"/>
      <w:r w:rsidRPr="00D31416">
        <w:rPr>
          <w:rFonts w:ascii="Arial" w:hAnsi="Arial" w:cs="Arial"/>
          <w:sz w:val="24"/>
          <w:szCs w:val="24"/>
        </w:rPr>
        <w:t>późn</w:t>
      </w:r>
      <w:proofErr w:type="spellEnd"/>
      <w:r w:rsidRPr="00D31416">
        <w:rPr>
          <w:rFonts w:ascii="Arial" w:hAnsi="Arial" w:cs="Arial"/>
          <w:sz w:val="24"/>
          <w:szCs w:val="24"/>
        </w:rPr>
        <w:t>. zm.).</w:t>
      </w:r>
    </w:p>
    <w:p w14:paraId="3925D1B1" w14:textId="77777777" w:rsidR="00D31416" w:rsidRPr="00D31416" w:rsidRDefault="00D31416" w:rsidP="00D314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87DE35" w14:textId="77777777" w:rsidR="00D31416" w:rsidRPr="00D31416" w:rsidRDefault="00D31416" w:rsidP="00D314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1416">
        <w:rPr>
          <w:rFonts w:ascii="Arial" w:hAnsi="Arial" w:cs="Arial"/>
          <w:sz w:val="24"/>
          <w:szCs w:val="24"/>
        </w:rPr>
        <w:t>Wyrażam zgodę na udostępnienie niniejszej ankiety instytucjom oraz podmiotom</w:t>
      </w:r>
    </w:p>
    <w:p w14:paraId="7E43BB35" w14:textId="2EAF01C4" w:rsidR="00D31416" w:rsidRDefault="00D31416" w:rsidP="00D314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1416">
        <w:rPr>
          <w:rFonts w:ascii="Arial" w:hAnsi="Arial" w:cs="Arial"/>
          <w:sz w:val="24"/>
          <w:szCs w:val="24"/>
        </w:rPr>
        <w:t xml:space="preserve">upoważnionym do przeprowadzania oceny i ewaluacji operacji realizowanych </w:t>
      </w:r>
      <w:r>
        <w:rPr>
          <w:rFonts w:ascii="Arial" w:hAnsi="Arial" w:cs="Arial"/>
          <w:sz w:val="24"/>
          <w:szCs w:val="24"/>
        </w:rPr>
        <w:br/>
      </w:r>
      <w:r w:rsidRPr="00D31416">
        <w:rPr>
          <w:rFonts w:ascii="Arial" w:hAnsi="Arial" w:cs="Arial"/>
          <w:sz w:val="24"/>
          <w:szCs w:val="24"/>
        </w:rPr>
        <w:t>w ramach</w:t>
      </w:r>
      <w:r>
        <w:rPr>
          <w:rFonts w:ascii="Arial" w:hAnsi="Arial" w:cs="Arial"/>
          <w:sz w:val="24"/>
          <w:szCs w:val="24"/>
        </w:rPr>
        <w:t xml:space="preserve"> </w:t>
      </w:r>
      <w:r w:rsidRPr="00D31416">
        <w:rPr>
          <w:rFonts w:ascii="Arial" w:hAnsi="Arial" w:cs="Arial"/>
          <w:sz w:val="24"/>
          <w:szCs w:val="24"/>
        </w:rPr>
        <w:t xml:space="preserve">Strategii Rozwoju Lokalnego Kierowanego przez Społeczność (LSR) </w:t>
      </w:r>
      <w:r>
        <w:rPr>
          <w:rFonts w:ascii="Arial" w:hAnsi="Arial" w:cs="Arial"/>
          <w:sz w:val="24"/>
          <w:szCs w:val="24"/>
        </w:rPr>
        <w:br/>
      </w:r>
      <w:r w:rsidRPr="00D31416">
        <w:rPr>
          <w:rFonts w:ascii="Arial" w:hAnsi="Arial" w:cs="Arial"/>
          <w:sz w:val="24"/>
          <w:szCs w:val="24"/>
        </w:rPr>
        <w:t>dla obszaru Lokalnej</w:t>
      </w:r>
      <w:r>
        <w:rPr>
          <w:rFonts w:ascii="Arial" w:hAnsi="Arial" w:cs="Arial"/>
          <w:sz w:val="24"/>
          <w:szCs w:val="24"/>
        </w:rPr>
        <w:t xml:space="preserve"> </w:t>
      </w:r>
      <w:r w:rsidRPr="00D31416">
        <w:rPr>
          <w:rFonts w:ascii="Arial" w:hAnsi="Arial" w:cs="Arial"/>
          <w:sz w:val="24"/>
          <w:szCs w:val="24"/>
        </w:rPr>
        <w:t>Grupy Działania „</w:t>
      </w:r>
      <w:r w:rsidR="00EC2850">
        <w:rPr>
          <w:rFonts w:ascii="Arial" w:hAnsi="Arial" w:cs="Arial"/>
          <w:sz w:val="24"/>
          <w:szCs w:val="24"/>
        </w:rPr>
        <w:t>Morawskie Wrota</w:t>
      </w:r>
      <w:r w:rsidRPr="00D31416">
        <w:rPr>
          <w:rFonts w:ascii="Arial" w:hAnsi="Arial" w:cs="Arial"/>
          <w:sz w:val="24"/>
          <w:szCs w:val="24"/>
        </w:rPr>
        <w:t xml:space="preserve">” na lata </w:t>
      </w:r>
      <w:r>
        <w:rPr>
          <w:rFonts w:ascii="Arial" w:hAnsi="Arial" w:cs="Arial"/>
          <w:sz w:val="24"/>
          <w:szCs w:val="24"/>
        </w:rPr>
        <w:br/>
      </w:r>
      <w:r w:rsidRPr="00D31416">
        <w:rPr>
          <w:rFonts w:ascii="Arial" w:hAnsi="Arial" w:cs="Arial"/>
          <w:sz w:val="24"/>
          <w:szCs w:val="24"/>
        </w:rPr>
        <w:t>2023-202</w:t>
      </w:r>
      <w:r>
        <w:rPr>
          <w:rFonts w:ascii="Arial" w:hAnsi="Arial" w:cs="Arial"/>
          <w:sz w:val="24"/>
          <w:szCs w:val="24"/>
        </w:rPr>
        <w:t>7</w:t>
      </w:r>
      <w:r w:rsidRPr="00D31416">
        <w:rPr>
          <w:rFonts w:ascii="Arial" w:hAnsi="Arial" w:cs="Arial"/>
          <w:sz w:val="24"/>
          <w:szCs w:val="24"/>
        </w:rPr>
        <w:t xml:space="preserve"> zgodnie z Planem Strategicznym dla</w:t>
      </w:r>
      <w:r>
        <w:rPr>
          <w:rFonts w:ascii="Arial" w:hAnsi="Arial" w:cs="Arial"/>
          <w:sz w:val="24"/>
          <w:szCs w:val="24"/>
        </w:rPr>
        <w:t xml:space="preserve"> </w:t>
      </w:r>
      <w:r w:rsidRPr="00D31416">
        <w:rPr>
          <w:rFonts w:ascii="Arial" w:hAnsi="Arial" w:cs="Arial"/>
          <w:sz w:val="24"/>
          <w:szCs w:val="24"/>
        </w:rPr>
        <w:t>Wspólnej Polityki Rolnej.</w:t>
      </w:r>
    </w:p>
    <w:p w14:paraId="086A9D97" w14:textId="77777777" w:rsidR="00D31416" w:rsidRPr="00D31416" w:rsidRDefault="00D31416" w:rsidP="00D314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71D8BE" w14:textId="77777777" w:rsidR="00D31416" w:rsidRDefault="00D31416" w:rsidP="00D314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1416">
        <w:rPr>
          <w:rFonts w:ascii="Arial" w:hAnsi="Arial" w:cs="Arial"/>
          <w:sz w:val="24"/>
          <w:szCs w:val="24"/>
        </w:rPr>
        <w:t>Oświadczam, że dane zawarte w niniejszej ankiecie są zgodne z prawdą.</w:t>
      </w:r>
    </w:p>
    <w:p w14:paraId="1B7CC101" w14:textId="77777777" w:rsidR="00D31416" w:rsidRDefault="00D31416" w:rsidP="00D314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1C467F" w14:textId="77777777" w:rsidR="007148FB" w:rsidRDefault="007148FB" w:rsidP="00D314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C23844" w14:textId="2AE2A117" w:rsidR="00D31416" w:rsidRDefault="007148FB" w:rsidP="00D3141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………………………………………………………..</w:t>
      </w:r>
    </w:p>
    <w:p w14:paraId="2FBD1BD4" w14:textId="57C1AF65" w:rsidR="007148FB" w:rsidRDefault="007148FB" w:rsidP="00D3141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podpis</w:t>
      </w:r>
    </w:p>
    <w:p w14:paraId="63516884" w14:textId="77777777" w:rsidR="00D31416" w:rsidRDefault="00D31416" w:rsidP="00D314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84010C" w14:textId="77777777" w:rsidR="00D31416" w:rsidRDefault="00D31416" w:rsidP="00D314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BEB8F4" w14:textId="77777777" w:rsidR="00D31416" w:rsidRPr="00D31416" w:rsidRDefault="00D31416" w:rsidP="00D314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CC68C7" w14:textId="3594A77F" w:rsidR="00D31416" w:rsidRPr="00D31416" w:rsidRDefault="00D31416" w:rsidP="00D3141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31416">
        <w:rPr>
          <w:rFonts w:ascii="Arial" w:hAnsi="Arial" w:cs="Arial"/>
          <w:sz w:val="24"/>
          <w:szCs w:val="24"/>
        </w:rPr>
        <w:t>Dziękujemy za wypełnienie ankiety!</w:t>
      </w:r>
    </w:p>
    <w:sectPr w:rsidR="00D31416" w:rsidRPr="00D314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93EAF" w14:textId="77777777" w:rsidR="00BF075B" w:rsidRDefault="00BF075B" w:rsidP="00DD7B8F">
      <w:pPr>
        <w:spacing w:after="0" w:line="240" w:lineRule="auto"/>
      </w:pPr>
      <w:r>
        <w:separator/>
      </w:r>
    </w:p>
  </w:endnote>
  <w:endnote w:type="continuationSeparator" w:id="0">
    <w:p w14:paraId="6CA4DC60" w14:textId="77777777" w:rsidR="00BF075B" w:rsidRDefault="00BF075B" w:rsidP="00DD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11460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D44706" w14:textId="657BCB76" w:rsidR="00F71E2A" w:rsidRDefault="00F71E2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261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261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93C4FD" w14:textId="77777777" w:rsidR="00F71E2A" w:rsidRDefault="00F71E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48244" w14:textId="77777777" w:rsidR="00BF075B" w:rsidRDefault="00BF075B" w:rsidP="00DD7B8F">
      <w:pPr>
        <w:spacing w:after="0" w:line="240" w:lineRule="auto"/>
      </w:pPr>
      <w:r>
        <w:separator/>
      </w:r>
    </w:p>
  </w:footnote>
  <w:footnote w:type="continuationSeparator" w:id="0">
    <w:p w14:paraId="0DFF3A28" w14:textId="77777777" w:rsidR="00BF075B" w:rsidRDefault="00BF075B" w:rsidP="00DD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FF17D" w14:textId="7669604D" w:rsidR="00DD7B8F" w:rsidRDefault="00DD7B8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82059B" wp14:editId="47A86E40">
          <wp:simplePos x="0" y="0"/>
          <wp:positionH relativeFrom="margin">
            <wp:align>center</wp:align>
          </wp:positionH>
          <wp:positionV relativeFrom="paragraph">
            <wp:posOffset>-428625</wp:posOffset>
          </wp:positionV>
          <wp:extent cx="6619875" cy="1045667"/>
          <wp:effectExtent l="0" t="0" r="0" b="2540"/>
          <wp:wrapNone/>
          <wp:docPr id="15724679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467927" name="Obraz 1572467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875" cy="1045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E67A7" w14:textId="77777777" w:rsidR="00DD7B8F" w:rsidRDefault="00DD7B8F">
    <w:pPr>
      <w:pStyle w:val="Nagwek"/>
    </w:pPr>
  </w:p>
  <w:p w14:paraId="4586ED44" w14:textId="77777777" w:rsidR="00DD7B8F" w:rsidRDefault="00DD7B8F">
    <w:pPr>
      <w:pStyle w:val="Nagwek"/>
    </w:pPr>
  </w:p>
  <w:p w14:paraId="037F0293" w14:textId="785F2DB5" w:rsidR="00DD7B8F" w:rsidRDefault="00DD7B8F">
    <w:pPr>
      <w:pStyle w:val="Nagwek"/>
    </w:pPr>
  </w:p>
  <w:p w14:paraId="5EF82E4B" w14:textId="77777777" w:rsidR="00DD7B8F" w:rsidRDefault="00DD7B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E00"/>
    <w:multiLevelType w:val="hybridMultilevel"/>
    <w:tmpl w:val="BBFEA708"/>
    <w:lvl w:ilvl="0" w:tplc="5716449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62153"/>
    <w:multiLevelType w:val="hybridMultilevel"/>
    <w:tmpl w:val="0A4419FE"/>
    <w:lvl w:ilvl="0" w:tplc="3F3096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4C3333"/>
    <w:multiLevelType w:val="hybridMultilevel"/>
    <w:tmpl w:val="AF2830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0405202"/>
    <w:multiLevelType w:val="hybridMultilevel"/>
    <w:tmpl w:val="D9F0556A"/>
    <w:lvl w:ilvl="0" w:tplc="F0AA6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61A4D"/>
    <w:multiLevelType w:val="hybridMultilevel"/>
    <w:tmpl w:val="3B3CE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24A23"/>
    <w:multiLevelType w:val="hybridMultilevel"/>
    <w:tmpl w:val="0ED68E34"/>
    <w:lvl w:ilvl="0" w:tplc="0A96772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A7"/>
    <w:rsid w:val="000940B0"/>
    <w:rsid w:val="000C5739"/>
    <w:rsid w:val="00155F52"/>
    <w:rsid w:val="001747B6"/>
    <w:rsid w:val="00204440"/>
    <w:rsid w:val="00216C4F"/>
    <w:rsid w:val="00336F2F"/>
    <w:rsid w:val="0041417E"/>
    <w:rsid w:val="0046637D"/>
    <w:rsid w:val="00520E5B"/>
    <w:rsid w:val="0054511A"/>
    <w:rsid w:val="005648A7"/>
    <w:rsid w:val="005A23BD"/>
    <w:rsid w:val="005A56D3"/>
    <w:rsid w:val="005E4BBD"/>
    <w:rsid w:val="00653A81"/>
    <w:rsid w:val="007148FB"/>
    <w:rsid w:val="007E242D"/>
    <w:rsid w:val="00A41647"/>
    <w:rsid w:val="00B26AAF"/>
    <w:rsid w:val="00B43AFB"/>
    <w:rsid w:val="00BD46B5"/>
    <w:rsid w:val="00BF075B"/>
    <w:rsid w:val="00D31416"/>
    <w:rsid w:val="00D608F2"/>
    <w:rsid w:val="00DD7B8F"/>
    <w:rsid w:val="00E10ABC"/>
    <w:rsid w:val="00E810A7"/>
    <w:rsid w:val="00EC2850"/>
    <w:rsid w:val="00EC7A6A"/>
    <w:rsid w:val="00F30C86"/>
    <w:rsid w:val="00F71E2A"/>
    <w:rsid w:val="00F72612"/>
    <w:rsid w:val="00FA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B01A1"/>
  <w15:chartTrackingRefBased/>
  <w15:docId w15:val="{EC07407D-4167-4DB5-9141-CFC8BE11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1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10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1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10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1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1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1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1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1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1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10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10A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10A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10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10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10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10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1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1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1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1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10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10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10A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1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10A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10A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D7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B8F"/>
  </w:style>
  <w:style w:type="paragraph" w:styleId="Stopka">
    <w:name w:val="footer"/>
    <w:basedOn w:val="Normalny"/>
    <w:link w:val="StopkaZnak"/>
    <w:uiPriority w:val="99"/>
    <w:unhideWhenUsed/>
    <w:rsid w:val="00DD7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B8F"/>
  </w:style>
  <w:style w:type="table" w:styleId="Tabela-Siatka">
    <w:name w:val="Table Grid"/>
    <w:basedOn w:val="Standardowy"/>
    <w:uiPriority w:val="39"/>
    <w:rsid w:val="00EC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148F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48FB"/>
    <w:rPr>
      <w:color w:val="605E5C"/>
      <w:shd w:val="clear" w:color="auto" w:fill="E1DFDD"/>
    </w:rPr>
  </w:style>
  <w:style w:type="paragraph" w:customStyle="1" w:styleId="Default">
    <w:name w:val="Default"/>
    <w:rsid w:val="004141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morawskie-wro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Maroń - LGD Leśna Kraina Górnego Śląska</dc:creator>
  <cp:keywords/>
  <dc:description/>
  <cp:lastModifiedBy>Judyta Lincner</cp:lastModifiedBy>
  <cp:revision>3</cp:revision>
  <dcterms:created xsi:type="dcterms:W3CDTF">2025-04-16T06:45:00Z</dcterms:created>
  <dcterms:modified xsi:type="dcterms:W3CDTF">2025-04-16T06:51:00Z</dcterms:modified>
</cp:coreProperties>
</file>