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>
        <w:rPr>
          <w:color w:val="000000"/>
        </w:rPr>
        <w:t xml:space="preserve">w zakresie </w:t>
      </w:r>
      <w:r w:rsidR="00CD0735" w:rsidRPr="00CD0735">
        <w:rPr>
          <w:color w:val="000000"/>
        </w:rPr>
        <w:t>tworzenia lub rozwoju inkubatorów przetwórst</w:t>
      </w:r>
      <w:r w:rsidR="00CD0735">
        <w:rPr>
          <w:color w:val="000000"/>
        </w:rPr>
        <w:t>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C96B0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E813BA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FB77E3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872EC8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15432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0E387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039"/>
        <w:gridCol w:w="1040"/>
        <w:gridCol w:w="1039"/>
        <w:gridCol w:w="1040"/>
        <w:gridCol w:w="1039"/>
        <w:gridCol w:w="1040"/>
      </w:tblGrid>
      <w:tr w:rsidR="00836D2A" w:rsidRPr="00A90797" w:rsidTr="00836D2A">
        <w:trPr>
          <w:trHeight w:val="5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836D2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E2" w:rsidRDefault="007B61E2">
      <w:r>
        <w:separator/>
      </w:r>
    </w:p>
  </w:endnote>
  <w:endnote w:type="continuationSeparator" w:id="0">
    <w:p w:rsidR="007B61E2" w:rsidRDefault="007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 xml:space="preserve">/z 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43402" w:rsidRPr="001D5E62" w:rsidRDefault="00F43402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</w:t>
          </w:r>
          <w:r w:rsidR="007D3B38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457FEB" w:rsidRDefault="00F4340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40276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F43402" w:rsidRPr="00457FEB" w:rsidRDefault="00F43402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96B09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E2" w:rsidRDefault="007B61E2">
      <w:r>
        <w:separator/>
      </w:r>
    </w:p>
  </w:footnote>
  <w:footnote w:type="continuationSeparator" w:id="0">
    <w:p w:rsidR="007B61E2" w:rsidRDefault="007B61E2">
      <w:r>
        <w:continuationSeparator/>
      </w:r>
    </w:p>
  </w:footnote>
  <w:footnote w:id="1">
    <w:p w:rsidR="00EB1F12" w:rsidRPr="005171AE" w:rsidRDefault="00EB1F12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10F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B09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15D8-AB6E-4DB3-A613-9A7D9448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3000</Words>
  <Characters>18005</Characters>
  <Application>Microsoft Office Word</Application>
  <DocSecurity>0</DocSecurity>
  <Lines>150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20964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Morawskie Wrota</cp:lastModifiedBy>
  <cp:revision>2</cp:revision>
  <cp:lastPrinted>2017-08-02T13:07:00Z</cp:lastPrinted>
  <dcterms:created xsi:type="dcterms:W3CDTF">2019-06-19T10:15:00Z</dcterms:created>
  <dcterms:modified xsi:type="dcterms:W3CDTF">2019-06-19T10:15:00Z</dcterms:modified>
</cp:coreProperties>
</file>