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044DA8">
        <w:rPr>
          <w:color w:val="000000"/>
        </w:rPr>
        <w:t>z wyłączeniem projektów grantowych oraz operacji w zakresie podejmowania działalności gospodarczej objętego 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16AA" w:rsidRDefault="008C16AA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1553E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1553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1553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1553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1553E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1553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1553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1553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1553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1553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1553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1553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1553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1553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1553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1553E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1553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1553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1553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1553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1553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1553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1553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1553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1553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1553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1553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1553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1553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9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E00E44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E00E44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655119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E00E44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5"/>
          <w:footerReference w:type="default" r:id="rId26"/>
          <w:footerReference w:type="first" r:id="rId2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8"/>
          <w:footerReference w:type="default" r:id="rId29"/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31"/>
          <w:footerReference w:type="default" r:id="rId32"/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4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:rsidTr="0015600A">
        <w:trPr>
          <w:cantSplit/>
          <w:trHeight w:val="3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  <w:trHeight w:val="20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(wielk. sprzedaży)</w:t>
            </w:r>
          </w:p>
        </w:tc>
        <w:tc>
          <w:tcPr>
            <w:tcW w:w="4678" w:type="dxa"/>
            <w:gridSpan w:val="3"/>
          </w:tcPr>
          <w:p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7ED" w:rsidRDefault="007C37ED">
      <w:r>
        <w:separator/>
      </w:r>
    </w:p>
  </w:endnote>
  <w:endnote w:type="continuationSeparator" w:id="0">
    <w:p w:rsidR="007C37ED" w:rsidRDefault="007C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1553E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1553E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>
    <w:pPr>
      <w:pStyle w:val="Stopk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9E1A8A" w:rsidRPr="0020168D" w:rsidRDefault="009E1A8A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 w:rsidP="009E1A8A">
    <w:pPr>
      <w:pStyle w:val="Nagwek"/>
    </w:pPr>
  </w:p>
  <w:p w:rsidR="009E1A8A" w:rsidRDefault="009E1A8A" w:rsidP="009E1A8A"/>
  <w:p w:rsidR="009E1A8A" w:rsidRDefault="009E1A8A" w:rsidP="009E1A8A">
    <w:pPr>
      <w:pStyle w:val="Stopka"/>
    </w:pPr>
  </w:p>
  <w:p w:rsidR="009E1A8A" w:rsidRDefault="009E1A8A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7321CE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</w:t>
          </w:r>
          <w:r w:rsidR="009E1A8A"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1553E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1553E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9E1A8A" w:rsidRPr="001D5E62" w:rsidRDefault="009E1A8A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1553E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01553E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9E1A8A" w:rsidRPr="00457FEB" w:rsidRDefault="009E1A8A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7ED" w:rsidRDefault="007C37ED">
      <w:r>
        <w:separator/>
      </w:r>
    </w:p>
  </w:footnote>
  <w:footnote w:type="continuationSeparator" w:id="0">
    <w:p w:rsidR="007C37ED" w:rsidRDefault="007C37ED">
      <w:r>
        <w:continuationSeparator/>
      </w:r>
    </w:p>
  </w:footnote>
  <w:footnote w:id="1">
    <w:p w:rsidR="009E1A8A" w:rsidRPr="005171AE" w:rsidRDefault="009E1A8A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9E1A8A" w:rsidRPr="00B378CE" w:rsidRDefault="009E1A8A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B1" w:rsidRDefault="00D00A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B1" w:rsidRDefault="00D00AB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B1" w:rsidRDefault="00D00AB1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1553E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footer" Target="footer17.xml"/><Relationship Id="rId38" Type="http://schemas.openxmlformats.org/officeDocument/2006/relationships/footer" Target="footer2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6.xml"/><Relationship Id="rId37" Type="http://schemas.openxmlformats.org/officeDocument/2006/relationships/footer" Target="footer2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2.xml"/><Relationship Id="rId36" Type="http://schemas.openxmlformats.org/officeDocument/2006/relationships/footer" Target="footer2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4.xml"/><Relationship Id="rId35" Type="http://schemas.openxmlformats.org/officeDocument/2006/relationships/footer" Target="footer1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7C9C-1723-4EE7-BAD5-ECC3DF7B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2969</Words>
  <Characters>17816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20744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Morawskie Wrota</cp:lastModifiedBy>
  <cp:revision>2</cp:revision>
  <cp:lastPrinted>2017-07-20T09:38:00Z</cp:lastPrinted>
  <dcterms:created xsi:type="dcterms:W3CDTF">2019-06-19T10:12:00Z</dcterms:created>
  <dcterms:modified xsi:type="dcterms:W3CDTF">2019-06-19T10:12:00Z</dcterms:modified>
</cp:coreProperties>
</file>